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338"/>
        <w:tblW w:w="8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416"/>
      </w:tblGrid>
      <w:tr w:rsidR="00C11384" w14:paraId="2633ED08" w14:textId="77777777" w:rsidTr="00C113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51DE9DD" w14:textId="5CC9D641" w:rsidR="00C11384" w:rsidRDefault="00C11384" w:rsidP="002505FC">
            <w:pPr>
              <w:pStyle w:val="Tablehead"/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160865">
              <w:rPr>
                <w:rFonts w:ascii="Arial" w:hAnsi="Arial"/>
                <w:sz w:val="32"/>
                <w:szCs w:val="32"/>
              </w:rPr>
              <w:t>GCSE English Language</w:t>
            </w:r>
          </w:p>
          <w:p w14:paraId="462D5680" w14:textId="43592943" w:rsidR="00C11384" w:rsidRPr="000B4D35" w:rsidRDefault="00C11384" w:rsidP="00C11384">
            <w:pPr>
              <w:rPr>
                <w:b/>
                <w:bCs/>
                <w:sz w:val="30"/>
                <w:szCs w:val="30"/>
                <w:lang w:val="en-GB" w:eastAsia="en-US"/>
              </w:rPr>
            </w:pPr>
            <w:r w:rsidRPr="000B4D35">
              <w:rPr>
                <w:b/>
                <w:bCs/>
                <w:sz w:val="30"/>
                <w:szCs w:val="30"/>
                <w:lang w:val="en-GB" w:eastAsia="en-US"/>
              </w:rPr>
              <w:t>Exam board: AQA</w:t>
            </w:r>
          </w:p>
          <w:p w14:paraId="4827EA95" w14:textId="77777777" w:rsidR="00C11384" w:rsidRPr="00160865" w:rsidRDefault="00C11384" w:rsidP="006B07E9">
            <w:pPr>
              <w:pStyle w:val="Header"/>
              <w:rPr>
                <w:lang w:val="en-GB" w:eastAsia="en-US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E5F24BB" w14:textId="4E90C85B" w:rsidR="00C11384" w:rsidRDefault="00C11384" w:rsidP="002505FC">
            <w:pPr>
              <w:pStyle w:val="Tablehead"/>
              <w:spacing w:line="276" w:lineRule="auto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GCSE English Literature</w:t>
            </w:r>
          </w:p>
          <w:p w14:paraId="23631CCF" w14:textId="6BD82259" w:rsidR="00C11384" w:rsidRPr="000B4D35" w:rsidRDefault="00C11384" w:rsidP="00C11384">
            <w:pPr>
              <w:rPr>
                <w:b/>
                <w:bCs/>
                <w:sz w:val="30"/>
                <w:szCs w:val="30"/>
                <w:lang w:val="en-GB" w:eastAsia="en-US"/>
              </w:rPr>
            </w:pPr>
            <w:r w:rsidRPr="000B4D35">
              <w:rPr>
                <w:b/>
                <w:bCs/>
                <w:sz w:val="30"/>
                <w:szCs w:val="30"/>
                <w:lang w:val="en-GB" w:eastAsia="en-US"/>
              </w:rPr>
              <w:t>Exam board: Edexcel</w:t>
            </w:r>
          </w:p>
          <w:p w14:paraId="19C142FF" w14:textId="77777777" w:rsidR="00C11384" w:rsidRPr="00160865" w:rsidRDefault="00C11384" w:rsidP="006B07E9">
            <w:pPr>
              <w:pStyle w:val="Header"/>
              <w:rPr>
                <w:lang w:val="en-GB" w:eastAsia="en-US"/>
              </w:rPr>
            </w:pPr>
          </w:p>
        </w:tc>
      </w:tr>
      <w:tr w:rsidR="00C11384" w14:paraId="330EEC1A" w14:textId="77777777" w:rsidTr="002C5C8A">
        <w:trPr>
          <w:trHeight w:val="764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89B7" w14:textId="77777777" w:rsidR="00C11384" w:rsidRDefault="00C11384" w:rsidP="002505FC">
            <w:pPr>
              <w:pStyle w:val="text"/>
              <w:ind w:left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Paper One</w:t>
            </w:r>
          </w:p>
          <w:p w14:paraId="176038A3" w14:textId="60C44A4D" w:rsidR="00C11384" w:rsidRDefault="00C11384" w:rsidP="002505FC">
            <w:pPr>
              <w:pStyle w:val="text"/>
              <w:ind w:left="0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4"/>
              </w:rPr>
              <w:t>Explorations in creative reading and writing</w:t>
            </w:r>
          </w:p>
          <w:p w14:paraId="6169849A" w14:textId="77777777" w:rsidR="00C11384" w:rsidRDefault="00C11384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hour 45 minutes</w:t>
            </w:r>
          </w:p>
          <w:p w14:paraId="2810FB69" w14:textId="77777777" w:rsidR="00C11384" w:rsidRDefault="00C11384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</w:p>
          <w:p w14:paraId="2E89C177" w14:textId="77777777" w:rsidR="00C11384" w:rsidRDefault="00C11384" w:rsidP="002505FC">
            <w:pPr>
              <w:pStyle w:val="text"/>
              <w:ind w:left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Section A: Reading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-  </w:t>
            </w:r>
            <w:r>
              <w:rPr>
                <w:rFonts w:ascii="Arial" w:hAnsi="Arial"/>
                <w:b/>
                <w:sz w:val="22"/>
                <w:szCs w:val="22"/>
              </w:rPr>
              <w:t>C</w:t>
            </w:r>
            <w:proofErr w:type="gramEnd"/>
            <w:r>
              <w:rPr>
                <w:rFonts w:ascii="Arial" w:hAnsi="Arial"/>
                <w:b/>
                <w:sz w:val="22"/>
                <w:szCs w:val="22"/>
              </w:rPr>
              <w:t>20 Fiction Text</w:t>
            </w:r>
          </w:p>
          <w:p w14:paraId="3B84D1DF" w14:textId="65634EA7" w:rsidR="00C11384" w:rsidRDefault="00C11384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Spend around 1 hour on this including 15 minutes reading time</w:t>
            </w:r>
          </w:p>
          <w:p w14:paraId="71743B24" w14:textId="77777777" w:rsidR="00C11384" w:rsidRDefault="00C11384" w:rsidP="002505FC">
            <w:pPr>
              <w:pStyle w:val="text"/>
              <w:ind w:left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Questions </w:t>
            </w:r>
          </w:p>
          <w:p w14:paraId="130DB9D5" w14:textId="77777777" w:rsidR="00C11384" w:rsidRDefault="00C11384" w:rsidP="002505FC">
            <w:pPr>
              <w:pStyle w:val="text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 marks based on identifying information- AO1</w:t>
            </w:r>
          </w:p>
          <w:p w14:paraId="109EEDA2" w14:textId="77777777" w:rsidR="00C11384" w:rsidRDefault="00C11384" w:rsidP="002505FC">
            <w:pPr>
              <w:pStyle w:val="text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 marks based on analysis of language and structure on writer presentation- AO2</w:t>
            </w:r>
          </w:p>
          <w:p w14:paraId="3C0F1DBE" w14:textId="77777777" w:rsidR="00C11384" w:rsidRDefault="00C11384" w:rsidP="002505FC">
            <w:pPr>
              <w:pStyle w:val="text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 marks based on structure of a text to interest the reader- AO2</w:t>
            </w:r>
          </w:p>
          <w:p w14:paraId="2AF4DD36" w14:textId="77777777" w:rsidR="00C11384" w:rsidRDefault="00C11384" w:rsidP="002505FC">
            <w:pPr>
              <w:pStyle w:val="text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 marks based on candidate evaluation of the text- AO4</w:t>
            </w:r>
          </w:p>
          <w:p w14:paraId="0ED73CA2" w14:textId="77777777" w:rsidR="00C11384" w:rsidRDefault="00C11384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</w:p>
          <w:p w14:paraId="473ED291" w14:textId="2DCD3EFA" w:rsidR="00C11384" w:rsidRDefault="00C11384" w:rsidP="002505FC">
            <w:pPr>
              <w:pStyle w:val="text"/>
              <w:ind w:left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Section </w:t>
            </w:r>
            <w:proofErr w:type="gramStart"/>
            <w:r>
              <w:rPr>
                <w:rFonts w:ascii="Arial" w:hAnsi="Arial"/>
                <w:b/>
                <w:sz w:val="22"/>
                <w:szCs w:val="22"/>
              </w:rPr>
              <w:t>B :</w:t>
            </w:r>
            <w:proofErr w:type="gramEnd"/>
            <w:r>
              <w:rPr>
                <w:rFonts w:ascii="Arial" w:hAnsi="Arial"/>
                <w:b/>
                <w:sz w:val="22"/>
                <w:szCs w:val="22"/>
              </w:rPr>
              <w:t xml:space="preserve"> Writing – Creative </w:t>
            </w:r>
          </w:p>
          <w:p w14:paraId="5020DDEA" w14:textId="77777777" w:rsidR="00C11384" w:rsidRDefault="00C11384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Spend around 45 minutes on this including 10 minutes to plan and 5 minutes to check at the end.</w:t>
            </w:r>
          </w:p>
          <w:p w14:paraId="2A336764" w14:textId="77777777" w:rsidR="00C11384" w:rsidRDefault="00C11384" w:rsidP="002505FC">
            <w:pPr>
              <w:pStyle w:val="text"/>
              <w:ind w:left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Questions</w:t>
            </w:r>
          </w:p>
          <w:p w14:paraId="1112328F" w14:textId="77777777" w:rsidR="00C11384" w:rsidRDefault="00C11384" w:rsidP="002505FC">
            <w:pPr>
              <w:pStyle w:val="text"/>
              <w:ind w:left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Either</w:t>
            </w:r>
          </w:p>
          <w:p w14:paraId="022A5984" w14:textId="77777777" w:rsidR="00C11384" w:rsidRDefault="00C11384" w:rsidP="002505FC">
            <w:pPr>
              <w:pStyle w:val="text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Creative response to a statement – AO5/6</w:t>
            </w:r>
          </w:p>
          <w:p w14:paraId="2DB8CDF5" w14:textId="77777777" w:rsidR="00C11384" w:rsidRDefault="00C11384" w:rsidP="002505FC">
            <w:pPr>
              <w:pStyle w:val="text"/>
              <w:ind w:left="3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Or </w:t>
            </w:r>
          </w:p>
          <w:p w14:paraId="25C201E8" w14:textId="77777777" w:rsidR="00C11384" w:rsidRDefault="00C11384" w:rsidP="002505FC">
            <w:pPr>
              <w:pStyle w:val="text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Response to a visual- AO5/6</w:t>
            </w:r>
          </w:p>
          <w:p w14:paraId="26E55F5B" w14:textId="3AF95E84" w:rsidR="00C11384" w:rsidRPr="002C5C8A" w:rsidRDefault="00C11384" w:rsidP="00052183">
            <w:pPr>
              <w:pStyle w:val="text"/>
              <w:numPr>
                <w:ilvl w:val="0"/>
                <w:numId w:val="3"/>
              </w:numPr>
              <w:ind w:left="360"/>
              <w:rPr>
                <w:rFonts w:ascii="Arial" w:hAnsi="Arial"/>
                <w:sz w:val="22"/>
                <w:szCs w:val="22"/>
              </w:rPr>
            </w:pPr>
            <w:r w:rsidRPr="002C5C8A">
              <w:rPr>
                <w:rFonts w:ascii="Arial" w:hAnsi="Arial"/>
                <w:sz w:val="22"/>
                <w:szCs w:val="22"/>
              </w:rPr>
              <w:t>Marks</w:t>
            </w:r>
          </w:p>
          <w:p w14:paraId="4887F3C2" w14:textId="77777777" w:rsidR="00C11384" w:rsidRDefault="00C11384" w:rsidP="002505FC">
            <w:pPr>
              <w:pStyle w:val="text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For content/ 16 For accuracy</w:t>
            </w:r>
          </w:p>
          <w:p w14:paraId="5294442C" w14:textId="77777777" w:rsidR="00C11384" w:rsidRDefault="00C11384" w:rsidP="002505FC">
            <w:pPr>
              <w:pStyle w:val="text"/>
              <w:ind w:left="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Paper Two</w:t>
            </w:r>
          </w:p>
          <w:p w14:paraId="1D082A3F" w14:textId="77777777" w:rsidR="00C11384" w:rsidRDefault="00C11384" w:rsidP="002505FC">
            <w:pPr>
              <w:pStyle w:val="text"/>
              <w:ind w:left="0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Writers’ viewpoints and perspectives</w:t>
            </w:r>
          </w:p>
          <w:p w14:paraId="66CE6E17" w14:textId="77777777" w:rsidR="00C11384" w:rsidRDefault="00C11384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hour 45 minutes</w:t>
            </w:r>
          </w:p>
          <w:p w14:paraId="18624CB0" w14:textId="77777777" w:rsidR="00C11384" w:rsidRDefault="00C11384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</w:p>
          <w:p w14:paraId="0E24B7BC" w14:textId="77777777" w:rsidR="00C11384" w:rsidRDefault="00C11384" w:rsidP="002505FC">
            <w:pPr>
              <w:pStyle w:val="text"/>
              <w:ind w:left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Section A – Reading – Comparison of 19</w:t>
            </w:r>
            <w:r>
              <w:rPr>
                <w:rFonts w:ascii="Arial" w:hAnsi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century/20:21</w:t>
            </w:r>
            <w:r>
              <w:rPr>
                <w:rFonts w:ascii="Arial" w:hAnsi="Arial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Century </w:t>
            </w:r>
            <w:proofErr w:type="gramStart"/>
            <w:r>
              <w:rPr>
                <w:rFonts w:ascii="Arial" w:hAnsi="Arial"/>
                <w:b/>
                <w:sz w:val="22"/>
                <w:szCs w:val="22"/>
              </w:rPr>
              <w:t>Non Fiction</w:t>
            </w:r>
            <w:proofErr w:type="gramEnd"/>
            <w:r>
              <w:rPr>
                <w:rFonts w:ascii="Arial" w:hAnsi="Arial"/>
                <w:b/>
                <w:sz w:val="22"/>
                <w:szCs w:val="22"/>
              </w:rPr>
              <w:t xml:space="preserve"> Texts</w:t>
            </w:r>
          </w:p>
          <w:p w14:paraId="31A958D3" w14:textId="77777777" w:rsidR="00C11384" w:rsidRDefault="00C11384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Spend around 1 hour on this including 15 minutes reading time</w:t>
            </w:r>
          </w:p>
          <w:p w14:paraId="48C172F7" w14:textId="77777777" w:rsidR="00C11384" w:rsidRDefault="00C11384" w:rsidP="002505FC">
            <w:pPr>
              <w:pStyle w:val="text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  <w:p w14:paraId="40643F2E" w14:textId="77777777" w:rsidR="00C11384" w:rsidRDefault="00C11384" w:rsidP="002505FC">
            <w:pPr>
              <w:pStyle w:val="text"/>
              <w:ind w:left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Questions</w:t>
            </w:r>
          </w:p>
          <w:p w14:paraId="60D88C32" w14:textId="77777777" w:rsidR="00C11384" w:rsidRDefault="00C11384" w:rsidP="002505FC">
            <w:pPr>
              <w:pStyle w:val="text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 marks based on identifying information from one text- AO1</w:t>
            </w:r>
          </w:p>
          <w:p w14:paraId="6E8734C0" w14:textId="77777777" w:rsidR="00C11384" w:rsidRDefault="00C11384" w:rsidP="002505FC">
            <w:pPr>
              <w:pStyle w:val="text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 marks based on a comparison of the two texts- AO1</w:t>
            </w:r>
          </w:p>
          <w:p w14:paraId="53FF9ABE" w14:textId="77777777" w:rsidR="00C11384" w:rsidRDefault="00C11384" w:rsidP="002505FC">
            <w:pPr>
              <w:pStyle w:val="text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 marks based on language used in one of the texts - AO2</w:t>
            </w:r>
          </w:p>
          <w:p w14:paraId="0FE04192" w14:textId="77777777" w:rsidR="00C11384" w:rsidRDefault="00C11384" w:rsidP="002505FC">
            <w:pPr>
              <w:pStyle w:val="text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 marks based on a comparison of the writers’ ideas and perspectives- AO3</w:t>
            </w:r>
          </w:p>
          <w:p w14:paraId="294029A6" w14:textId="77777777" w:rsidR="00C11384" w:rsidRDefault="00C11384" w:rsidP="002505FC">
            <w:pPr>
              <w:pStyle w:val="text"/>
              <w:rPr>
                <w:rFonts w:ascii="Arial" w:hAnsi="Arial"/>
                <w:sz w:val="22"/>
                <w:szCs w:val="22"/>
              </w:rPr>
            </w:pPr>
          </w:p>
          <w:p w14:paraId="686472FE" w14:textId="35F5BC49" w:rsidR="00C11384" w:rsidRDefault="00C11384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Section B: Writing for a purpose</w:t>
            </w:r>
          </w:p>
          <w:p w14:paraId="709C6DE3" w14:textId="77777777" w:rsidR="00C11384" w:rsidRPr="00AE2685" w:rsidRDefault="00C11384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  <w:r w:rsidRPr="00AE2685">
              <w:rPr>
                <w:rFonts w:ascii="Arial" w:hAnsi="Arial"/>
                <w:sz w:val="22"/>
                <w:szCs w:val="22"/>
              </w:rPr>
              <w:t>Spend around 45 minutes on this including 10 minutes to plan and 5 minutes to check at the end.</w:t>
            </w:r>
          </w:p>
          <w:p w14:paraId="3C3081B8" w14:textId="77777777" w:rsidR="00C11384" w:rsidRDefault="00C11384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</w:p>
          <w:p w14:paraId="2BED4B2F" w14:textId="77777777" w:rsidR="00C11384" w:rsidRDefault="00C11384" w:rsidP="002505FC">
            <w:pPr>
              <w:pStyle w:val="text"/>
              <w:ind w:left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Question</w:t>
            </w:r>
          </w:p>
          <w:p w14:paraId="049AE018" w14:textId="2F451097" w:rsidR="00C11384" w:rsidRDefault="00C11384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One question offered based on a statement response as a speech/letter etc. AO5/6</w:t>
            </w:r>
          </w:p>
          <w:p w14:paraId="6FA3B2F2" w14:textId="433A0DBB" w:rsidR="00C11384" w:rsidRPr="002C5C8A" w:rsidRDefault="00C11384" w:rsidP="00DD1ED9">
            <w:pPr>
              <w:pStyle w:val="text"/>
              <w:numPr>
                <w:ilvl w:val="0"/>
                <w:numId w:val="6"/>
              </w:numPr>
              <w:ind w:left="360"/>
              <w:rPr>
                <w:rFonts w:ascii="Arial" w:hAnsi="Arial"/>
                <w:sz w:val="22"/>
                <w:szCs w:val="22"/>
              </w:rPr>
            </w:pPr>
            <w:r w:rsidRPr="002C5C8A">
              <w:rPr>
                <w:rFonts w:ascii="Arial" w:hAnsi="Arial"/>
                <w:sz w:val="22"/>
                <w:szCs w:val="22"/>
              </w:rPr>
              <w:t>Marks</w:t>
            </w:r>
          </w:p>
          <w:p w14:paraId="571A6B17" w14:textId="04850C4C" w:rsidR="00C11384" w:rsidRDefault="00C11384" w:rsidP="002C5C8A">
            <w:pPr>
              <w:pStyle w:val="text"/>
              <w:numPr>
                <w:ilvl w:val="0"/>
                <w:numId w:val="7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For content/ 16 For accuracy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3AEE" w14:textId="77777777" w:rsidR="00C11384" w:rsidRDefault="00C11384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lastRenderedPageBreak/>
              <w:t>Paper One</w:t>
            </w:r>
          </w:p>
          <w:p w14:paraId="794C1E49" w14:textId="77777777" w:rsidR="00C11384" w:rsidRPr="00C11384" w:rsidRDefault="00C11384" w:rsidP="00C11384">
            <w:pPr>
              <w:pStyle w:val="text"/>
              <w:numPr>
                <w:ilvl w:val="0"/>
                <w:numId w:val="15"/>
              </w:numPr>
              <w:rPr>
                <w:rFonts w:ascii="Arial" w:hAnsi="Arial"/>
                <w:iCs/>
                <w:sz w:val="26"/>
                <w:szCs w:val="26"/>
              </w:rPr>
            </w:pPr>
            <w:r w:rsidRPr="00C11384">
              <w:rPr>
                <w:rFonts w:ascii="Arial" w:hAnsi="Arial"/>
                <w:iCs/>
                <w:sz w:val="26"/>
                <w:szCs w:val="26"/>
              </w:rPr>
              <w:t xml:space="preserve">Shakespeare – ‘Romeo and Juliet’ – 2 x </w:t>
            </w:r>
            <w:proofErr w:type="gramStart"/>
            <w:r w:rsidRPr="00C11384">
              <w:rPr>
                <w:rFonts w:ascii="Arial" w:hAnsi="Arial"/>
                <w:iCs/>
                <w:sz w:val="26"/>
                <w:szCs w:val="26"/>
              </w:rPr>
              <w:t>20 mark</w:t>
            </w:r>
            <w:proofErr w:type="gramEnd"/>
            <w:r w:rsidRPr="00C11384">
              <w:rPr>
                <w:rFonts w:ascii="Arial" w:hAnsi="Arial"/>
                <w:iCs/>
                <w:sz w:val="26"/>
                <w:szCs w:val="26"/>
              </w:rPr>
              <w:t xml:space="preserve"> questions (1 extract based)</w:t>
            </w:r>
          </w:p>
          <w:p w14:paraId="7832D9A4" w14:textId="77777777" w:rsidR="00C11384" w:rsidRPr="00C11384" w:rsidRDefault="00C11384" w:rsidP="00C11384">
            <w:pPr>
              <w:pStyle w:val="text"/>
              <w:numPr>
                <w:ilvl w:val="0"/>
                <w:numId w:val="15"/>
              </w:numPr>
              <w:rPr>
                <w:rFonts w:ascii="Arial" w:hAnsi="Arial"/>
                <w:iCs/>
                <w:sz w:val="26"/>
                <w:szCs w:val="26"/>
              </w:rPr>
            </w:pPr>
            <w:r w:rsidRPr="00C11384">
              <w:rPr>
                <w:rFonts w:ascii="Arial" w:hAnsi="Arial"/>
                <w:iCs/>
                <w:sz w:val="26"/>
                <w:szCs w:val="26"/>
              </w:rPr>
              <w:t xml:space="preserve">Modern drama - ‘An Inspector Calls’ – 1 x </w:t>
            </w:r>
            <w:proofErr w:type="gramStart"/>
            <w:r w:rsidRPr="00C11384">
              <w:rPr>
                <w:rFonts w:ascii="Arial" w:hAnsi="Arial"/>
                <w:iCs/>
                <w:sz w:val="26"/>
                <w:szCs w:val="26"/>
              </w:rPr>
              <w:t>40 mark</w:t>
            </w:r>
            <w:proofErr w:type="gramEnd"/>
            <w:r w:rsidRPr="00C11384">
              <w:rPr>
                <w:rFonts w:ascii="Arial" w:hAnsi="Arial"/>
                <w:iCs/>
                <w:sz w:val="26"/>
                <w:szCs w:val="26"/>
              </w:rPr>
              <w:t xml:space="preserve"> question (no extract but one quotation provided in the question) – 32 marks for content; 8 for SPAG </w:t>
            </w:r>
          </w:p>
          <w:p w14:paraId="51D463FC" w14:textId="77777777" w:rsidR="00C11384" w:rsidRPr="00C11384" w:rsidRDefault="00C11384" w:rsidP="00C11384">
            <w:pPr>
              <w:pStyle w:val="text"/>
              <w:numPr>
                <w:ilvl w:val="0"/>
                <w:numId w:val="15"/>
              </w:numPr>
              <w:rPr>
                <w:rFonts w:ascii="Arial" w:hAnsi="Arial"/>
                <w:iCs/>
                <w:sz w:val="26"/>
                <w:szCs w:val="26"/>
              </w:rPr>
            </w:pPr>
            <w:r w:rsidRPr="00C11384">
              <w:rPr>
                <w:rFonts w:ascii="Arial" w:hAnsi="Arial"/>
                <w:iCs/>
                <w:sz w:val="26"/>
                <w:szCs w:val="26"/>
              </w:rPr>
              <w:t>1 hour 45 minutes long</w:t>
            </w:r>
          </w:p>
          <w:p w14:paraId="24E7E623" w14:textId="77777777" w:rsidR="00C11384" w:rsidRDefault="00C11384" w:rsidP="002505FC">
            <w:pPr>
              <w:pStyle w:val="text"/>
              <w:ind w:left="0"/>
              <w:rPr>
                <w:rFonts w:ascii="Arial" w:hAnsi="Arial"/>
                <w:i/>
                <w:sz w:val="22"/>
                <w:szCs w:val="22"/>
              </w:rPr>
            </w:pPr>
          </w:p>
          <w:p w14:paraId="248D1A73" w14:textId="77777777" w:rsidR="00C11384" w:rsidRDefault="00C11384" w:rsidP="002505FC">
            <w:pPr>
              <w:pStyle w:val="text"/>
              <w:ind w:left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Paper Two</w:t>
            </w:r>
          </w:p>
          <w:p w14:paraId="0EA71923" w14:textId="77777777" w:rsidR="00C11384" w:rsidRPr="00C11384" w:rsidRDefault="00C11384" w:rsidP="00C11384">
            <w:pPr>
              <w:pStyle w:val="text"/>
              <w:numPr>
                <w:ilvl w:val="0"/>
                <w:numId w:val="16"/>
              </w:numPr>
              <w:rPr>
                <w:rFonts w:ascii="Arial" w:hAnsi="Arial"/>
                <w:iCs/>
                <w:sz w:val="28"/>
                <w:szCs w:val="28"/>
              </w:rPr>
            </w:pPr>
            <w:r w:rsidRPr="00C11384">
              <w:rPr>
                <w:rFonts w:ascii="Arial" w:hAnsi="Arial"/>
                <w:iCs/>
                <w:sz w:val="28"/>
                <w:szCs w:val="28"/>
              </w:rPr>
              <w:t>19</w:t>
            </w:r>
            <w:r w:rsidRPr="00C11384">
              <w:rPr>
                <w:rFonts w:ascii="Arial" w:hAnsi="Arial"/>
                <w:iCs/>
                <w:sz w:val="28"/>
                <w:szCs w:val="28"/>
                <w:vertAlign w:val="superscript"/>
              </w:rPr>
              <w:t>th</w:t>
            </w:r>
            <w:r w:rsidRPr="00C11384">
              <w:rPr>
                <w:rFonts w:ascii="Arial" w:hAnsi="Arial"/>
                <w:iCs/>
                <w:sz w:val="28"/>
                <w:szCs w:val="28"/>
              </w:rPr>
              <w:t xml:space="preserve"> Century </w:t>
            </w:r>
            <w:proofErr w:type="gramStart"/>
            <w:r w:rsidRPr="00C11384">
              <w:rPr>
                <w:rFonts w:ascii="Arial" w:hAnsi="Arial"/>
                <w:iCs/>
                <w:sz w:val="28"/>
                <w:szCs w:val="28"/>
              </w:rPr>
              <w:t>novel  ‘</w:t>
            </w:r>
            <w:proofErr w:type="gramEnd"/>
            <w:r w:rsidRPr="00C11384">
              <w:rPr>
                <w:rFonts w:ascii="Arial" w:hAnsi="Arial"/>
                <w:iCs/>
                <w:sz w:val="28"/>
                <w:szCs w:val="28"/>
              </w:rPr>
              <w:t>A Christmas Carol’ (2 x 20 mark questions (1 extract based)</w:t>
            </w:r>
          </w:p>
          <w:p w14:paraId="3B7C00F9" w14:textId="77777777" w:rsidR="00C11384" w:rsidRPr="00C11384" w:rsidRDefault="00C11384" w:rsidP="00C11384">
            <w:pPr>
              <w:pStyle w:val="text"/>
              <w:numPr>
                <w:ilvl w:val="0"/>
                <w:numId w:val="16"/>
              </w:numPr>
              <w:rPr>
                <w:rFonts w:ascii="Arial" w:hAnsi="Arial"/>
                <w:iCs/>
                <w:sz w:val="28"/>
                <w:szCs w:val="28"/>
              </w:rPr>
            </w:pPr>
            <w:r w:rsidRPr="00C11384">
              <w:rPr>
                <w:rFonts w:ascii="Arial" w:hAnsi="Arial"/>
                <w:iCs/>
                <w:sz w:val="28"/>
                <w:szCs w:val="28"/>
              </w:rPr>
              <w:t>1 hour 20 minutes long</w:t>
            </w:r>
          </w:p>
          <w:p w14:paraId="710CBF72" w14:textId="4F6FCA0C" w:rsidR="00C11384" w:rsidRDefault="00C11384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1632B9CF" w14:textId="5E688896" w:rsidR="00C11384" w:rsidRDefault="00C11384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</w:tbl>
    <w:p w14:paraId="5E847A3C" w14:textId="77777777" w:rsidR="00FF521A" w:rsidRDefault="00FF521A" w:rsidP="002505FC">
      <w:pPr>
        <w:rPr>
          <w:b/>
          <w:sz w:val="28"/>
          <w:szCs w:val="28"/>
        </w:rPr>
      </w:pPr>
    </w:p>
    <w:p w14:paraId="1B523301" w14:textId="77777777" w:rsidR="00FF521A" w:rsidRDefault="00FF521A" w:rsidP="002505FC">
      <w:pPr>
        <w:rPr>
          <w:b/>
          <w:sz w:val="28"/>
          <w:szCs w:val="28"/>
        </w:rPr>
      </w:pPr>
    </w:p>
    <w:p w14:paraId="3B7B73B9" w14:textId="77777777" w:rsidR="00FF521A" w:rsidRDefault="00FF521A" w:rsidP="002505FC">
      <w:pPr>
        <w:rPr>
          <w:b/>
          <w:sz w:val="28"/>
          <w:szCs w:val="28"/>
        </w:rPr>
      </w:pPr>
    </w:p>
    <w:p w14:paraId="6CA45B95" w14:textId="77777777" w:rsidR="000B4D35" w:rsidRDefault="000B4D35" w:rsidP="002505FC">
      <w:pPr>
        <w:rPr>
          <w:b/>
          <w:sz w:val="28"/>
          <w:szCs w:val="28"/>
        </w:rPr>
      </w:pPr>
    </w:p>
    <w:p w14:paraId="5F3ECB64" w14:textId="77777777" w:rsidR="002C5C8A" w:rsidRDefault="002C5C8A" w:rsidP="002505FC">
      <w:pPr>
        <w:rPr>
          <w:b/>
          <w:sz w:val="28"/>
          <w:szCs w:val="28"/>
        </w:rPr>
      </w:pPr>
    </w:p>
    <w:p w14:paraId="31DDC4BD" w14:textId="77777777" w:rsidR="002C5C8A" w:rsidRDefault="002C5C8A" w:rsidP="002505FC">
      <w:pPr>
        <w:rPr>
          <w:b/>
          <w:sz w:val="28"/>
          <w:szCs w:val="28"/>
        </w:rPr>
      </w:pPr>
    </w:p>
    <w:p w14:paraId="31282EEB" w14:textId="77777777" w:rsidR="002C5C8A" w:rsidRDefault="002C5C8A" w:rsidP="002505FC">
      <w:pPr>
        <w:rPr>
          <w:b/>
          <w:sz w:val="28"/>
          <w:szCs w:val="28"/>
        </w:rPr>
      </w:pPr>
    </w:p>
    <w:p w14:paraId="2E2C66FC" w14:textId="77777777" w:rsidR="002C5C8A" w:rsidRDefault="002C5C8A" w:rsidP="002505FC">
      <w:pPr>
        <w:rPr>
          <w:b/>
          <w:sz w:val="28"/>
          <w:szCs w:val="28"/>
        </w:rPr>
      </w:pPr>
    </w:p>
    <w:p w14:paraId="228C3FEA" w14:textId="77777777" w:rsidR="002C5C8A" w:rsidRDefault="002C5C8A" w:rsidP="002505FC">
      <w:pPr>
        <w:rPr>
          <w:b/>
          <w:sz w:val="28"/>
          <w:szCs w:val="28"/>
        </w:rPr>
      </w:pPr>
    </w:p>
    <w:p w14:paraId="4087F6D2" w14:textId="77777777" w:rsidR="002C5C8A" w:rsidRDefault="002C5C8A" w:rsidP="002505FC">
      <w:pPr>
        <w:rPr>
          <w:b/>
          <w:sz w:val="28"/>
          <w:szCs w:val="28"/>
        </w:rPr>
      </w:pPr>
    </w:p>
    <w:p w14:paraId="21B04AF1" w14:textId="77777777" w:rsidR="002C5C8A" w:rsidRDefault="002C5C8A" w:rsidP="002505FC">
      <w:pPr>
        <w:rPr>
          <w:b/>
          <w:sz w:val="28"/>
          <w:szCs w:val="28"/>
        </w:rPr>
      </w:pPr>
    </w:p>
    <w:p w14:paraId="7BD0444E" w14:textId="3B14A2A4" w:rsidR="00C11384" w:rsidRDefault="00FF521A" w:rsidP="002505FC">
      <w:pPr>
        <w:rPr>
          <w:b/>
          <w:sz w:val="40"/>
          <w:szCs w:val="40"/>
          <w:u w:val="single"/>
        </w:rPr>
      </w:pPr>
      <w:r>
        <w:rPr>
          <w:b/>
          <w:sz w:val="28"/>
          <w:szCs w:val="28"/>
        </w:rPr>
        <w:lastRenderedPageBreak/>
        <w:t>Revision guidance</w:t>
      </w:r>
    </w:p>
    <w:p w14:paraId="07920AE6" w14:textId="6B4CC937" w:rsidR="00FF521A" w:rsidRPr="00FF521A" w:rsidRDefault="00FF521A" w:rsidP="002505FC">
      <w:pPr>
        <w:rPr>
          <w:b/>
          <w:sz w:val="40"/>
          <w:szCs w:val="40"/>
          <w:u w:val="single"/>
        </w:rPr>
      </w:pPr>
      <w:r w:rsidRPr="00FF521A">
        <w:rPr>
          <w:b/>
          <w:sz w:val="40"/>
          <w:szCs w:val="40"/>
          <w:u w:val="single"/>
        </w:rPr>
        <w:t>ENGLISH LANGUAGE REVISION</w:t>
      </w:r>
    </w:p>
    <w:p w14:paraId="08B8E037" w14:textId="77777777" w:rsidR="00FF521A" w:rsidRDefault="002C5C8A" w:rsidP="002505FC">
      <w:hyperlink r:id="rId7" w:tgtFrame="_blank" w:history="1">
        <w:r w:rsidR="00FF521A">
          <w:rPr>
            <w:rStyle w:val="Hyperlink"/>
            <w:rFonts w:ascii="Arial" w:hAnsi="Arial" w:cs="Arial"/>
            <w:sz w:val="26"/>
            <w:szCs w:val="26"/>
            <w:bdr w:val="none" w:sz="0" w:space="0" w:color="auto" w:frame="1"/>
          </w:rPr>
          <w:t>https://www.dropbox.com/s/qpf8v8344wykvep/Paper%201%20and%202%20Walkthrough.pptx?dl=0</w:t>
        </w:r>
      </w:hyperlink>
    </w:p>
    <w:p w14:paraId="377E5C79" w14:textId="77777777" w:rsidR="00FF521A" w:rsidRPr="00FF521A" w:rsidRDefault="00FF521A" w:rsidP="00FF521A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000000"/>
          <w:sz w:val="26"/>
          <w:szCs w:val="26"/>
          <w:lang w:val="en-GB" w:eastAsia="en-GB"/>
        </w:rPr>
      </w:pPr>
      <w:r w:rsidRPr="00FF521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en-GB" w:eastAsia="en-GB"/>
        </w:rPr>
        <w:t>MRS WHELAN'S WALKTHROUGH OF PAPER 1: </w:t>
      </w:r>
      <w:hyperlink r:id="rId8" w:tgtFrame="_blank" w:history="1">
        <w:r w:rsidRPr="00FF521A">
          <w:rPr>
            <w:rFonts w:ascii="Arial" w:eastAsia="Times New Roman" w:hAnsi="Arial" w:cs="Arial"/>
            <w:b/>
            <w:bCs/>
            <w:color w:val="0000FF"/>
            <w:sz w:val="26"/>
            <w:szCs w:val="26"/>
            <w:u w:val="single"/>
            <w:bdr w:val="none" w:sz="0" w:space="0" w:color="auto" w:frame="1"/>
            <w:lang w:val="en-GB" w:eastAsia="en-GB"/>
          </w:rPr>
          <w:t>https://www.youtube.com/watch?v=M8Q_sc2mkeY </w:t>
        </w:r>
      </w:hyperlink>
    </w:p>
    <w:p w14:paraId="05AE542B" w14:textId="77777777" w:rsidR="00FF521A" w:rsidRPr="00FF521A" w:rsidRDefault="00FF521A" w:rsidP="00FF521A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000000"/>
          <w:sz w:val="26"/>
          <w:szCs w:val="26"/>
          <w:lang w:val="en-GB" w:eastAsia="en-GB"/>
        </w:rPr>
      </w:pPr>
      <w:r w:rsidRPr="00FF521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en-GB" w:eastAsia="en-GB"/>
        </w:rPr>
        <w:t>MR BRUFF'S PAPER 1 TIPS VIDEO: </w:t>
      </w:r>
      <w:hyperlink r:id="rId9" w:tgtFrame="_blank" w:history="1">
        <w:r w:rsidRPr="00FF521A">
          <w:rPr>
            <w:rFonts w:ascii="Arial" w:eastAsia="Times New Roman" w:hAnsi="Arial" w:cs="Arial"/>
            <w:b/>
            <w:bCs/>
            <w:color w:val="0000FF"/>
            <w:sz w:val="26"/>
            <w:szCs w:val="26"/>
            <w:u w:val="single"/>
            <w:bdr w:val="none" w:sz="0" w:space="0" w:color="auto" w:frame="1"/>
            <w:lang w:val="en-GB" w:eastAsia="en-GB"/>
          </w:rPr>
          <w:t>https://www.youtube.com/watch?v=SLryfCtvgJw</w:t>
        </w:r>
      </w:hyperlink>
    </w:p>
    <w:p w14:paraId="0BDFB0AB" w14:textId="77777777" w:rsidR="00FF521A" w:rsidRPr="00FF521A" w:rsidRDefault="00FF521A" w:rsidP="00FF521A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000000"/>
          <w:sz w:val="26"/>
          <w:szCs w:val="26"/>
          <w:lang w:val="en-GB" w:eastAsia="en-GB"/>
        </w:rPr>
      </w:pPr>
      <w:r w:rsidRPr="00FF521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en-GB" w:eastAsia="en-GB"/>
        </w:rPr>
        <w:t>MR BRUFF'S HOW TO GET FULL MARKS ON Q5 VIDEO: </w:t>
      </w:r>
      <w:hyperlink r:id="rId10" w:tgtFrame="_blank" w:history="1">
        <w:r w:rsidRPr="00FF521A">
          <w:rPr>
            <w:rFonts w:ascii="Arial" w:eastAsia="Times New Roman" w:hAnsi="Arial" w:cs="Arial"/>
            <w:b/>
            <w:bCs/>
            <w:color w:val="0000FF"/>
            <w:sz w:val="26"/>
            <w:szCs w:val="26"/>
            <w:u w:val="single"/>
            <w:bdr w:val="none" w:sz="0" w:space="0" w:color="auto" w:frame="1"/>
            <w:lang w:val="en-GB" w:eastAsia="en-GB"/>
          </w:rPr>
          <w:t>https://www.youtube.com/watch?v=cULjQSOxBCg</w:t>
        </w:r>
      </w:hyperlink>
    </w:p>
    <w:p w14:paraId="1F8948B2" w14:textId="77777777" w:rsidR="00FF521A" w:rsidRDefault="00FF521A" w:rsidP="002505FC">
      <w:pPr>
        <w:rPr>
          <w:b/>
          <w:sz w:val="28"/>
          <w:szCs w:val="28"/>
        </w:rPr>
      </w:pPr>
    </w:p>
    <w:p w14:paraId="70B68D75" w14:textId="77777777" w:rsidR="00FF521A" w:rsidRDefault="00FF521A" w:rsidP="00FF521A">
      <w:pPr>
        <w:pStyle w:val="Heading6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MRS WHELAN'S YOUTUBE CHANNEL (several Paper 2 videos found here: </w:t>
      </w:r>
      <w:hyperlink r:id="rId11" w:tgtFrame="_blank" w:history="1">
        <w:r>
          <w:rPr>
            <w:rStyle w:val="Hyperlink"/>
            <w:rFonts w:ascii="Arial" w:hAnsi="Arial" w:cs="Arial"/>
            <w:sz w:val="26"/>
            <w:szCs w:val="26"/>
            <w:bdr w:val="none" w:sz="0" w:space="0" w:color="auto" w:frame="1"/>
          </w:rPr>
          <w:t>https://www.youtube.com/channel/UC0jbf4wI1GPts6hpbKZ-7Bw/videos</w:t>
        </w:r>
      </w:hyperlink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​</w:t>
      </w:r>
    </w:p>
    <w:p w14:paraId="265DB592" w14:textId="77777777" w:rsidR="00FF521A" w:rsidRDefault="00FF521A" w:rsidP="00FF521A">
      <w:pPr>
        <w:pStyle w:val="Heading6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  <w:u w:val="single"/>
          <w:bdr w:val="none" w:sz="0" w:space="0" w:color="auto" w:frame="1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MR BRUFF PAPER 2 PLAYLIST: </w:t>
      </w:r>
      <w:hyperlink r:id="rId12" w:tgtFrame="_blank" w:history="1">
        <w:r>
          <w:rPr>
            <w:rStyle w:val="Hyperlink"/>
            <w:rFonts w:ascii="Arial" w:hAnsi="Arial" w:cs="Arial"/>
            <w:sz w:val="26"/>
            <w:szCs w:val="26"/>
            <w:bdr w:val="none" w:sz="0" w:space="0" w:color="auto" w:frame="1"/>
          </w:rPr>
          <w:t>https://www.youtube.com/watch?v=wtgpdXbSUPQ&amp;list=PLqGFsWf-P-cB-GSeqYup7PXId4pbldQVq</w:t>
        </w:r>
      </w:hyperlink>
    </w:p>
    <w:p w14:paraId="740B6373" w14:textId="77777777" w:rsidR="00FF521A" w:rsidRDefault="00FF521A" w:rsidP="00FF521A">
      <w:pPr>
        <w:pStyle w:val="Heading6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  <w:u w:val="single"/>
          <w:bdr w:val="none" w:sz="0" w:space="0" w:color="auto" w:frame="1"/>
        </w:rPr>
      </w:pPr>
    </w:p>
    <w:p w14:paraId="73F32291" w14:textId="77777777" w:rsidR="00FF521A" w:rsidRDefault="00FF521A" w:rsidP="00FF521A">
      <w:pPr>
        <w:pStyle w:val="Heading6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  <w:u w:val="single"/>
          <w:bdr w:val="none" w:sz="0" w:space="0" w:color="auto" w:frame="1"/>
        </w:rPr>
      </w:pPr>
    </w:p>
    <w:p w14:paraId="5182152D" w14:textId="77777777" w:rsidR="00FF521A" w:rsidRDefault="00FF521A" w:rsidP="00FF521A">
      <w:pPr>
        <w:rPr>
          <w:b/>
          <w:sz w:val="40"/>
          <w:szCs w:val="40"/>
          <w:u w:val="single"/>
        </w:rPr>
      </w:pPr>
      <w:r w:rsidRPr="00FF521A">
        <w:rPr>
          <w:b/>
          <w:sz w:val="40"/>
          <w:szCs w:val="40"/>
          <w:u w:val="single"/>
        </w:rPr>
        <w:t xml:space="preserve">ENGLISH </w:t>
      </w:r>
      <w:r>
        <w:rPr>
          <w:b/>
          <w:sz w:val="40"/>
          <w:szCs w:val="40"/>
          <w:u w:val="single"/>
        </w:rPr>
        <w:t>LITERATURE</w:t>
      </w:r>
      <w:r w:rsidRPr="00FF521A">
        <w:rPr>
          <w:b/>
          <w:sz w:val="40"/>
          <w:szCs w:val="40"/>
          <w:u w:val="single"/>
        </w:rPr>
        <w:t xml:space="preserve"> REVISION</w:t>
      </w:r>
    </w:p>
    <w:p w14:paraId="06734CF9" w14:textId="77777777" w:rsidR="00FF521A" w:rsidRDefault="00FF521A" w:rsidP="00FF521A">
      <w:pPr>
        <w:rPr>
          <w:rFonts w:ascii="Arial" w:hAnsi="Arial" w:cs="Arial"/>
          <w:color w:val="000000"/>
          <w:sz w:val="26"/>
          <w:szCs w:val="26"/>
        </w:rPr>
      </w:pPr>
      <w:r w:rsidRPr="00FF521A">
        <w:rPr>
          <w:rFonts w:ascii="Arial" w:hAnsi="Arial" w:cs="Arial"/>
          <w:color w:val="000000"/>
          <w:sz w:val="26"/>
          <w:szCs w:val="26"/>
        </w:rPr>
        <w:t>Revision activities: https://www.dropbox.com/s/jkhjtjca2b16yop/English_Literature_Paper-1_AQA-Literature-Romeo-and-Juliet-revision-activities.pdf?dl=0</w:t>
      </w:r>
    </w:p>
    <w:p w14:paraId="105C95F8" w14:textId="77777777" w:rsidR="00FF521A" w:rsidRDefault="00FF521A" w:rsidP="00FF521A">
      <w:pPr>
        <w:pStyle w:val="Heading6"/>
        <w:spacing w:before="0" w:beforeAutospacing="0" w:after="0" w:afterAutospacing="0"/>
        <w:textAlignment w:val="baseline"/>
        <w:rPr>
          <w:rStyle w:val="wixguard"/>
          <w:rFonts w:ascii="Arial" w:hAnsi="Arial" w:cs="Arial"/>
          <w:color w:val="000000"/>
          <w:sz w:val="26"/>
          <w:szCs w:val="26"/>
          <w:u w:val="single"/>
          <w:bdr w:val="none" w:sz="0" w:space="0" w:color="auto" w:frame="1"/>
        </w:rPr>
      </w:pPr>
      <w:r>
        <w:rPr>
          <w:rStyle w:val="wixguard"/>
          <w:rFonts w:ascii="Arial" w:hAnsi="Arial" w:cs="Arial"/>
          <w:color w:val="000000"/>
          <w:sz w:val="26"/>
          <w:szCs w:val="26"/>
          <w:u w:val="single"/>
          <w:bdr w:val="none" w:sz="0" w:space="0" w:color="auto" w:frame="1"/>
        </w:rPr>
        <w:t>​</w:t>
      </w:r>
    </w:p>
    <w:p w14:paraId="4AF216B2" w14:textId="77777777" w:rsidR="00FF521A" w:rsidRDefault="00FF521A" w:rsidP="00FF521A">
      <w:pPr>
        <w:pStyle w:val="Heading6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FF521A">
        <w:rPr>
          <w:rFonts w:ascii="Arial" w:hAnsi="Arial" w:cs="Arial"/>
          <w:color w:val="000000"/>
          <w:sz w:val="26"/>
          <w:szCs w:val="26"/>
        </w:rPr>
        <w:t>Revision booklet: https://www.dropbox.com/s/nr9me8g6d1jis43/A%20Christmas%20Carol%20Home%20Learning%20Booklet%201.docx?dl=0</w:t>
      </w:r>
    </w:p>
    <w:p w14:paraId="445D8F11" w14:textId="77777777" w:rsidR="00FF521A" w:rsidRDefault="00FF521A" w:rsidP="00FF521A">
      <w:pPr>
        <w:pStyle w:val="Heading6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'An Inspector Calls' Articles</w:t>
      </w:r>
    </w:p>
    <w:p w14:paraId="5446684D" w14:textId="77777777" w:rsidR="00FF521A" w:rsidRDefault="002C5C8A" w:rsidP="00FF521A">
      <w:pPr>
        <w:pStyle w:val="Heading6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/>
          <w:sz w:val="26"/>
          <w:szCs w:val="26"/>
        </w:rPr>
      </w:pPr>
      <w:hyperlink r:id="rId13" w:tgtFrame="_blank" w:history="1">
        <w:r w:rsidR="00FF521A">
          <w:rPr>
            <w:rStyle w:val="Hyperlink"/>
            <w:rFonts w:ascii="Arial" w:hAnsi="Arial" w:cs="Arial"/>
            <w:sz w:val="26"/>
            <w:szCs w:val="26"/>
            <w:bdr w:val="none" w:sz="0" w:space="0" w:color="auto" w:frame="1"/>
          </w:rPr>
          <w:t>https://www.wbur.org/artery/2019/03/08/an-inspector-calls-arts-emerson</w:t>
        </w:r>
      </w:hyperlink>
    </w:p>
    <w:p w14:paraId="2C1C25BE" w14:textId="77777777" w:rsidR="00FF521A" w:rsidRDefault="002C5C8A" w:rsidP="00FF521A">
      <w:pPr>
        <w:pStyle w:val="Heading6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/>
          <w:sz w:val="26"/>
          <w:szCs w:val="26"/>
        </w:rPr>
      </w:pPr>
      <w:hyperlink r:id="rId14" w:tgtFrame="_blank" w:history="1">
        <w:r w:rsidR="00FF521A">
          <w:rPr>
            <w:rStyle w:val="Hyperlink"/>
            <w:rFonts w:ascii="Arial" w:hAnsi="Arial" w:cs="Arial"/>
            <w:sz w:val="26"/>
            <w:szCs w:val="26"/>
            <w:bdr w:val="none" w:sz="0" w:space="0" w:color="auto" w:frame="1"/>
          </w:rPr>
          <w:t>https://www.bostonglobe.com/arts/2019/03/06/inspector-calls-dinner-party-among-guilty-parties/6Hhq2Nt6IAWRjsXEazIgUO/story.html</w:t>
        </w:r>
      </w:hyperlink>
    </w:p>
    <w:p w14:paraId="4EE0C6B6" w14:textId="77777777" w:rsidR="00FF521A" w:rsidRPr="002505FC" w:rsidRDefault="00FF521A" w:rsidP="002505FC">
      <w:pPr>
        <w:rPr>
          <w:b/>
          <w:sz w:val="28"/>
          <w:szCs w:val="28"/>
        </w:rPr>
      </w:pPr>
    </w:p>
    <w:p w14:paraId="2034020B" w14:textId="77777777" w:rsidR="002505FC" w:rsidRPr="002505FC" w:rsidRDefault="002505FC" w:rsidP="002505FC">
      <w:pPr>
        <w:rPr>
          <w:b/>
          <w:sz w:val="28"/>
          <w:szCs w:val="28"/>
        </w:rPr>
      </w:pPr>
    </w:p>
    <w:sectPr w:rsidR="002505FC" w:rsidRPr="00250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F3EB3" w14:textId="77777777" w:rsidR="002826C1" w:rsidRDefault="002826C1" w:rsidP="002826C1">
      <w:pPr>
        <w:spacing w:after="0" w:line="240" w:lineRule="auto"/>
      </w:pPr>
      <w:r>
        <w:separator/>
      </w:r>
    </w:p>
  </w:endnote>
  <w:endnote w:type="continuationSeparator" w:id="0">
    <w:p w14:paraId="274A669A" w14:textId="77777777" w:rsidR="002826C1" w:rsidRDefault="002826C1" w:rsidP="0028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F363E" w14:textId="77777777" w:rsidR="002826C1" w:rsidRDefault="002826C1" w:rsidP="002826C1">
      <w:pPr>
        <w:spacing w:after="0" w:line="240" w:lineRule="auto"/>
      </w:pPr>
      <w:r>
        <w:separator/>
      </w:r>
    </w:p>
  </w:footnote>
  <w:footnote w:type="continuationSeparator" w:id="0">
    <w:p w14:paraId="12A21926" w14:textId="77777777" w:rsidR="002826C1" w:rsidRDefault="002826C1" w:rsidP="00282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032F"/>
    <w:multiLevelType w:val="hybridMultilevel"/>
    <w:tmpl w:val="BE94DAF4"/>
    <w:lvl w:ilvl="0" w:tplc="EE560F0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120"/>
    <w:multiLevelType w:val="multilevel"/>
    <w:tmpl w:val="A1F4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5110FE"/>
    <w:multiLevelType w:val="hybridMultilevel"/>
    <w:tmpl w:val="7D1C0AAE"/>
    <w:lvl w:ilvl="0" w:tplc="0C6E53A0">
      <w:start w:val="24"/>
      <w:numFmt w:val="decimal"/>
      <w:lvlText w:val="%1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63F01"/>
    <w:multiLevelType w:val="hybridMultilevel"/>
    <w:tmpl w:val="C742AAFA"/>
    <w:lvl w:ilvl="0" w:tplc="D44617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A3348"/>
    <w:multiLevelType w:val="hybridMultilevel"/>
    <w:tmpl w:val="D420897E"/>
    <w:lvl w:ilvl="0" w:tplc="5F2480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4EA2"/>
    <w:multiLevelType w:val="hybridMultilevel"/>
    <w:tmpl w:val="8B7C8CAE"/>
    <w:lvl w:ilvl="0" w:tplc="7D2225A0">
      <w:start w:val="1"/>
      <w:numFmt w:val="decimal"/>
      <w:lvlText w:val="%1-"/>
      <w:lvlJc w:val="left"/>
      <w:pPr>
        <w:ind w:left="805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FA6F98"/>
    <w:multiLevelType w:val="hybridMultilevel"/>
    <w:tmpl w:val="BA9A5BCE"/>
    <w:lvl w:ilvl="0" w:tplc="66402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22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7C8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0C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7CE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61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A7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9CF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C43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5CE58D1"/>
    <w:multiLevelType w:val="hybridMultilevel"/>
    <w:tmpl w:val="B664A1C6"/>
    <w:lvl w:ilvl="0" w:tplc="61BE115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50542F"/>
    <w:multiLevelType w:val="hybridMultilevel"/>
    <w:tmpl w:val="E4E0EAA2"/>
    <w:lvl w:ilvl="0" w:tplc="63FAC22E">
      <w:start w:val="2"/>
      <w:numFmt w:val="lowerLetter"/>
      <w:lvlText w:val="%1-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2C1E9A"/>
    <w:multiLevelType w:val="hybridMultilevel"/>
    <w:tmpl w:val="E722BA42"/>
    <w:lvl w:ilvl="0" w:tplc="330EEF2A">
      <w:start w:val="40"/>
      <w:numFmt w:val="decimal"/>
      <w:lvlText w:val="%1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CE44D9"/>
    <w:multiLevelType w:val="hybridMultilevel"/>
    <w:tmpl w:val="FF7AA6A4"/>
    <w:lvl w:ilvl="0" w:tplc="6D56F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08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983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62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C6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C4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06D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B85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FAC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DCE78E0"/>
    <w:multiLevelType w:val="hybridMultilevel"/>
    <w:tmpl w:val="4984A442"/>
    <w:lvl w:ilvl="0" w:tplc="7F66E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11D32"/>
    <w:multiLevelType w:val="hybridMultilevel"/>
    <w:tmpl w:val="25C0C2E4"/>
    <w:lvl w:ilvl="0" w:tplc="61F09594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692FA0"/>
    <w:multiLevelType w:val="hybridMultilevel"/>
    <w:tmpl w:val="E380307E"/>
    <w:lvl w:ilvl="0" w:tplc="DC0A2020">
      <w:start w:val="40"/>
      <w:numFmt w:val="decimal"/>
      <w:lvlText w:val="%1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FF2452"/>
    <w:multiLevelType w:val="hybridMultilevel"/>
    <w:tmpl w:val="CD969F98"/>
    <w:lvl w:ilvl="0" w:tplc="7F46FC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77EE3"/>
    <w:multiLevelType w:val="hybridMultilevel"/>
    <w:tmpl w:val="392838A4"/>
    <w:lvl w:ilvl="0" w:tplc="E95AA9D8">
      <w:start w:val="24"/>
      <w:numFmt w:val="decimal"/>
      <w:lvlText w:val="%1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"/>
  </w:num>
  <w:num w:numId="11">
    <w:abstractNumId w:val="11"/>
  </w:num>
  <w:num w:numId="12">
    <w:abstractNumId w:val="0"/>
  </w:num>
  <w:num w:numId="13">
    <w:abstractNumId w:val="4"/>
  </w:num>
  <w:num w:numId="14">
    <w:abstractNumId w:val="1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5FC"/>
    <w:rsid w:val="000B4D35"/>
    <w:rsid w:val="00160865"/>
    <w:rsid w:val="001B6EBE"/>
    <w:rsid w:val="002505FC"/>
    <w:rsid w:val="002826C1"/>
    <w:rsid w:val="002C5C8A"/>
    <w:rsid w:val="006B07E9"/>
    <w:rsid w:val="008B2D1F"/>
    <w:rsid w:val="00AE2685"/>
    <w:rsid w:val="00C11384"/>
    <w:rsid w:val="00F13562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DB839"/>
  <w15:chartTrackingRefBased/>
  <w15:docId w15:val="{16D89AF7-3C5F-426A-B8CD-03973015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5FC"/>
    <w:pPr>
      <w:spacing w:after="200" w:line="276" w:lineRule="auto"/>
    </w:pPr>
    <w:rPr>
      <w:rFonts w:eastAsiaTheme="minorEastAsia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52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link w:val="Heading6Char"/>
    <w:uiPriority w:val="9"/>
    <w:qFormat/>
    <w:rsid w:val="00FF521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qFormat/>
    <w:rsid w:val="002505FC"/>
    <w:pPr>
      <w:spacing w:before="80" w:after="60" w:line="240" w:lineRule="atLeast"/>
      <w:ind w:left="567"/>
    </w:pPr>
    <w:rPr>
      <w:rFonts w:ascii="Verdana" w:eastAsia="Times New Roman" w:hAnsi="Verdana" w:cs="Arial"/>
      <w:sz w:val="20"/>
      <w:szCs w:val="24"/>
    </w:rPr>
  </w:style>
  <w:style w:type="paragraph" w:customStyle="1" w:styleId="Tablehead">
    <w:name w:val="Table head"/>
    <w:next w:val="Normal"/>
    <w:qFormat/>
    <w:rsid w:val="002505FC"/>
    <w:pPr>
      <w:spacing w:before="80" w:after="60" w:line="240" w:lineRule="auto"/>
    </w:pPr>
    <w:rPr>
      <w:rFonts w:ascii="Verdana" w:eastAsia="Times New Roman" w:hAnsi="Verdana" w:cs="Arial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282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6C1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82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6C1"/>
    <w:rPr>
      <w:rFonts w:eastAsiaTheme="minorEastAsia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FF521A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FF521A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customStyle="1" w:styleId="wixguard">
    <w:name w:val="wixguard"/>
    <w:basedOn w:val="DefaultParagraphFont"/>
    <w:rsid w:val="00FF521A"/>
  </w:style>
  <w:style w:type="character" w:customStyle="1" w:styleId="Heading1Char">
    <w:name w:val="Heading 1 Char"/>
    <w:basedOn w:val="DefaultParagraphFont"/>
    <w:link w:val="Heading1"/>
    <w:uiPriority w:val="9"/>
    <w:rsid w:val="00FF52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2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7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8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8Q_sc2mkeY" TargetMode="External"/><Relationship Id="rId13" Type="http://schemas.openxmlformats.org/officeDocument/2006/relationships/hyperlink" Target="https://www.wbur.org/artery/2019/03/08/an-inspector-calls-arts-emers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/qpf8v8344wykvep/Paper%201%20and%202%20Walkthrough.pptx?dl=0" TargetMode="External"/><Relationship Id="rId12" Type="http://schemas.openxmlformats.org/officeDocument/2006/relationships/hyperlink" Target="https://www.youtube.com/watch?v=wtgpdXbSUPQ&amp;list=PLqGFsWf-P-cB-GSeqYup7PXId4pbldQV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0jbf4wI1GPts6hpbKZ-7Bw/video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cULjQSOxB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LryfCtvgJw" TargetMode="External"/><Relationship Id="rId14" Type="http://schemas.openxmlformats.org/officeDocument/2006/relationships/hyperlink" Target="https://www.bostonglobe.com/arts/2019/03/06/inspector-calls-dinner-party-among-guilty-parties/6Hhq2Nt6IAWRjsXEazIgUO/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McArthur, A</dc:creator>
  <cp:keywords/>
  <dc:description/>
  <cp:lastModifiedBy>McArthur, A</cp:lastModifiedBy>
  <cp:revision>4</cp:revision>
  <dcterms:created xsi:type="dcterms:W3CDTF">2020-12-01T17:56:00Z</dcterms:created>
  <dcterms:modified xsi:type="dcterms:W3CDTF">2020-12-01T18:05:00Z</dcterms:modified>
</cp:coreProperties>
</file>