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73D" w:rsidRPr="00105B5D" w:rsidRDefault="00FC14CA" w:rsidP="00105B5D">
      <w:pPr>
        <w:jc w:val="center"/>
        <w:rPr>
          <w:b/>
          <w:sz w:val="32"/>
          <w:szCs w:val="32"/>
        </w:rPr>
      </w:pPr>
      <w:r w:rsidRPr="00105B5D">
        <w:rPr>
          <w:b/>
          <w:sz w:val="32"/>
          <w:szCs w:val="32"/>
        </w:rPr>
        <w:t>A Parent’s Guide to supporting GCSE History students</w:t>
      </w:r>
    </w:p>
    <w:p w:rsidR="00105B5D" w:rsidRDefault="00FC14CA" w:rsidP="00FC14CA">
      <w:pPr>
        <w:jc w:val="center"/>
      </w:pPr>
      <w:r w:rsidRPr="00A00DD7">
        <w:rPr>
          <w:noProof/>
          <w:szCs w:val="21"/>
          <w:lang w:eastAsia="en-GB"/>
        </w:rPr>
        <w:drawing>
          <wp:inline distT="0" distB="0" distL="0" distR="0" wp14:anchorId="6F1ED8D5" wp14:editId="0D714850">
            <wp:extent cx="970673" cy="679688"/>
            <wp:effectExtent l="0" t="0" r="1270" b="6350"/>
            <wp:docPr id="10" name="Picture 10" descr="Image result for how can i help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w can i help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157" cy="70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CA" w:rsidRPr="00105B5D" w:rsidRDefault="00FC14CA" w:rsidP="00FC14CA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0444E6" w:rsidTr="00546F9A">
        <w:tc>
          <w:tcPr>
            <w:tcW w:w="8217" w:type="dxa"/>
            <w:shd w:val="clear" w:color="auto" w:fill="D9D9D9" w:themeFill="background1" w:themeFillShade="D9"/>
          </w:tcPr>
          <w:p w:rsidR="00105B5D" w:rsidRDefault="00105B5D">
            <w:r w:rsidRPr="00105B5D">
              <w:rPr>
                <w:b/>
              </w:rPr>
              <w:t>How can I help?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105B5D" w:rsidRDefault="000444E6">
            <w:r>
              <w:rPr>
                <w:noProof/>
                <w:lang w:eastAsia="en-GB"/>
              </w:rPr>
              <w:drawing>
                <wp:inline distT="0" distB="0" distL="0" distR="0">
                  <wp:extent cx="264404" cy="264404"/>
                  <wp:effectExtent l="0" t="0" r="254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920px-SNice.svg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97" cy="266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4E6" w:rsidTr="00FC14CA">
        <w:tc>
          <w:tcPr>
            <w:tcW w:w="8217" w:type="dxa"/>
          </w:tcPr>
          <w:p w:rsidR="00FC14CA" w:rsidRDefault="00FC14CA">
            <w:r>
              <w:t xml:space="preserve">Talk to your child about their </w:t>
            </w:r>
            <w:r w:rsidRPr="003A1C9A">
              <w:rPr>
                <w:b/>
              </w:rPr>
              <w:t>History lessons</w:t>
            </w:r>
            <w:r w:rsidR="008C1804">
              <w:t>.</w:t>
            </w:r>
          </w:p>
        </w:tc>
        <w:tc>
          <w:tcPr>
            <w:tcW w:w="799" w:type="dxa"/>
          </w:tcPr>
          <w:p w:rsidR="00FC14CA" w:rsidRDefault="00FC14CA"/>
        </w:tc>
      </w:tr>
      <w:tr w:rsidR="000444E6" w:rsidTr="002D6AA3">
        <w:tc>
          <w:tcPr>
            <w:tcW w:w="8217" w:type="dxa"/>
            <w:shd w:val="clear" w:color="auto" w:fill="D9D9D9" w:themeFill="background1" w:themeFillShade="D9"/>
          </w:tcPr>
          <w:p w:rsidR="00FC14CA" w:rsidRDefault="00FC14CA">
            <w:r>
              <w:t xml:space="preserve">Ask to see their </w:t>
            </w:r>
            <w:r w:rsidRPr="003A1C9A">
              <w:rPr>
                <w:b/>
              </w:rPr>
              <w:t>exercise book</w:t>
            </w:r>
            <w:r w:rsidR="00BE1C81">
              <w:t xml:space="preserve">- check content, </w:t>
            </w:r>
            <w:r w:rsidR="005869C3">
              <w:t xml:space="preserve">feedback, green pen, </w:t>
            </w:r>
            <w:r w:rsidR="00BE1C81">
              <w:t>organisation and presentation</w:t>
            </w:r>
            <w:r w:rsidR="008C1804">
              <w:t>.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FC14CA" w:rsidRDefault="00FC14CA"/>
        </w:tc>
      </w:tr>
      <w:tr w:rsidR="000444E6" w:rsidTr="00FC14CA">
        <w:tc>
          <w:tcPr>
            <w:tcW w:w="8217" w:type="dxa"/>
          </w:tcPr>
          <w:p w:rsidR="00FC14CA" w:rsidRDefault="00FC14CA">
            <w:r>
              <w:t xml:space="preserve">Check </w:t>
            </w:r>
            <w:r w:rsidRPr="003A1C9A">
              <w:rPr>
                <w:b/>
              </w:rPr>
              <w:t>Show My Homework</w:t>
            </w:r>
            <w:r>
              <w:t xml:space="preserve"> regularly and ask if homework has been completed</w:t>
            </w:r>
            <w:r w:rsidR="008C1804">
              <w:t>.</w:t>
            </w:r>
          </w:p>
        </w:tc>
        <w:tc>
          <w:tcPr>
            <w:tcW w:w="799" w:type="dxa"/>
          </w:tcPr>
          <w:p w:rsidR="00FC14CA" w:rsidRDefault="00FC14CA"/>
        </w:tc>
      </w:tr>
      <w:tr w:rsidR="000444E6" w:rsidTr="002D6AA3">
        <w:tc>
          <w:tcPr>
            <w:tcW w:w="8217" w:type="dxa"/>
            <w:shd w:val="clear" w:color="auto" w:fill="D9D9D9" w:themeFill="background1" w:themeFillShade="D9"/>
          </w:tcPr>
          <w:p w:rsidR="00FC14CA" w:rsidRDefault="00FC14CA">
            <w:r>
              <w:t xml:space="preserve">Ask how they have performed in any recent </w:t>
            </w:r>
            <w:r w:rsidRPr="003A1C9A">
              <w:rPr>
                <w:b/>
              </w:rPr>
              <w:t>assessments</w:t>
            </w:r>
            <w:r w:rsidR="008C1804">
              <w:t>.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FC14CA" w:rsidRDefault="00FC14CA"/>
        </w:tc>
      </w:tr>
      <w:tr w:rsidR="000444E6" w:rsidTr="00FC14CA">
        <w:tc>
          <w:tcPr>
            <w:tcW w:w="8217" w:type="dxa"/>
          </w:tcPr>
          <w:p w:rsidR="00FC14CA" w:rsidRDefault="00BE1C81" w:rsidP="008C1804">
            <w:r>
              <w:t xml:space="preserve">Buy the </w:t>
            </w:r>
            <w:r w:rsidRPr="003A1C9A">
              <w:rPr>
                <w:b/>
              </w:rPr>
              <w:t>revision guide</w:t>
            </w:r>
            <w:r w:rsidR="008C1804">
              <w:t>.</w:t>
            </w:r>
          </w:p>
        </w:tc>
        <w:tc>
          <w:tcPr>
            <w:tcW w:w="799" w:type="dxa"/>
          </w:tcPr>
          <w:p w:rsidR="00FC14CA" w:rsidRDefault="00FC14CA"/>
        </w:tc>
      </w:tr>
      <w:tr w:rsidR="000444E6" w:rsidTr="002D6AA3">
        <w:tc>
          <w:tcPr>
            <w:tcW w:w="8217" w:type="dxa"/>
            <w:shd w:val="clear" w:color="auto" w:fill="D9D9D9" w:themeFill="background1" w:themeFillShade="D9"/>
          </w:tcPr>
          <w:p w:rsidR="00FC14CA" w:rsidRDefault="00BE1C81">
            <w:r>
              <w:t xml:space="preserve">Provide a </w:t>
            </w:r>
            <w:r w:rsidRPr="003A1C9A">
              <w:rPr>
                <w:b/>
              </w:rPr>
              <w:t>quiet place</w:t>
            </w:r>
            <w:r>
              <w:t xml:space="preserve"> for work</w:t>
            </w:r>
            <w:r w:rsidR="008C1804">
              <w:t>.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FC14CA" w:rsidRDefault="00FC14CA"/>
        </w:tc>
      </w:tr>
      <w:tr w:rsidR="000444E6" w:rsidTr="00FC14CA">
        <w:tc>
          <w:tcPr>
            <w:tcW w:w="8217" w:type="dxa"/>
          </w:tcPr>
          <w:p w:rsidR="00FC14CA" w:rsidRDefault="00BE1C81">
            <w:r>
              <w:t>Limit the use of technology/games</w:t>
            </w:r>
            <w:r w:rsidR="008C1804">
              <w:t>.</w:t>
            </w:r>
          </w:p>
        </w:tc>
        <w:tc>
          <w:tcPr>
            <w:tcW w:w="799" w:type="dxa"/>
          </w:tcPr>
          <w:p w:rsidR="00FC14CA" w:rsidRDefault="00FC14CA"/>
        </w:tc>
      </w:tr>
      <w:tr w:rsidR="000444E6" w:rsidTr="002D6AA3">
        <w:tc>
          <w:tcPr>
            <w:tcW w:w="8217" w:type="dxa"/>
            <w:shd w:val="clear" w:color="auto" w:fill="D9D9D9" w:themeFill="background1" w:themeFillShade="D9"/>
          </w:tcPr>
          <w:p w:rsidR="00FC14CA" w:rsidRDefault="00BE1C81">
            <w:r>
              <w:t xml:space="preserve">Test your child’s </w:t>
            </w:r>
            <w:r w:rsidRPr="003A1C9A">
              <w:rPr>
                <w:b/>
              </w:rPr>
              <w:t>subject knowledge</w:t>
            </w:r>
            <w:r w:rsidR="008C1804">
              <w:t>.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FC14CA" w:rsidRDefault="00FC14CA"/>
        </w:tc>
      </w:tr>
      <w:tr w:rsidR="00AB057F" w:rsidTr="00FC14CA">
        <w:tc>
          <w:tcPr>
            <w:tcW w:w="8217" w:type="dxa"/>
          </w:tcPr>
          <w:p w:rsidR="00AB057F" w:rsidRDefault="00AB057F">
            <w:r>
              <w:t xml:space="preserve">Look at </w:t>
            </w:r>
            <w:r w:rsidRPr="003A1C9A">
              <w:rPr>
                <w:b/>
              </w:rPr>
              <w:t>EDEXCEL</w:t>
            </w:r>
            <w:r>
              <w:t xml:space="preserve"> exam board website.</w:t>
            </w:r>
          </w:p>
        </w:tc>
        <w:tc>
          <w:tcPr>
            <w:tcW w:w="799" w:type="dxa"/>
          </w:tcPr>
          <w:p w:rsidR="00AB057F" w:rsidRDefault="00AB057F"/>
        </w:tc>
      </w:tr>
      <w:tr w:rsidR="00AB057F" w:rsidTr="002D6AA3">
        <w:tc>
          <w:tcPr>
            <w:tcW w:w="8217" w:type="dxa"/>
            <w:shd w:val="clear" w:color="auto" w:fill="D9D9D9" w:themeFill="background1" w:themeFillShade="D9"/>
          </w:tcPr>
          <w:p w:rsidR="00AB057F" w:rsidRDefault="00AB057F">
            <w:r>
              <w:t xml:space="preserve">Encourage your child to use </w:t>
            </w:r>
            <w:r w:rsidRPr="003A1C9A">
              <w:rPr>
                <w:b/>
              </w:rPr>
              <w:t>BBC Bitesize</w:t>
            </w:r>
            <w:r>
              <w:t>.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AB057F" w:rsidRDefault="00AB057F"/>
        </w:tc>
      </w:tr>
      <w:tr w:rsidR="000444E6" w:rsidTr="00FC14CA">
        <w:tc>
          <w:tcPr>
            <w:tcW w:w="8217" w:type="dxa"/>
          </w:tcPr>
          <w:p w:rsidR="00BE1C81" w:rsidRDefault="00BE1C81">
            <w:r>
              <w:t>Take them on a History trip, the Cold War exhibit at RAF Cosford is excellent</w:t>
            </w:r>
            <w:r w:rsidR="008C1804">
              <w:t>.</w:t>
            </w:r>
          </w:p>
        </w:tc>
        <w:tc>
          <w:tcPr>
            <w:tcW w:w="799" w:type="dxa"/>
          </w:tcPr>
          <w:p w:rsidR="00BE1C81" w:rsidRDefault="00BE1C81"/>
        </w:tc>
      </w:tr>
      <w:tr w:rsidR="000444E6" w:rsidTr="002D6AA3">
        <w:tc>
          <w:tcPr>
            <w:tcW w:w="8217" w:type="dxa"/>
            <w:shd w:val="clear" w:color="auto" w:fill="D9D9D9" w:themeFill="background1" w:themeFillShade="D9"/>
          </w:tcPr>
          <w:p w:rsidR="00BE1C81" w:rsidRDefault="00BE1C81">
            <w:r>
              <w:t>Watch History documentaries together</w:t>
            </w:r>
            <w:r w:rsidR="000C6E90">
              <w:t>, such as BBC Rise of Nazis</w:t>
            </w:r>
            <w:r w:rsidR="008C1804">
              <w:t>.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BE1C81" w:rsidRDefault="00BE1C81"/>
        </w:tc>
      </w:tr>
      <w:tr w:rsidR="000444E6" w:rsidTr="00FC14CA">
        <w:tc>
          <w:tcPr>
            <w:tcW w:w="8217" w:type="dxa"/>
          </w:tcPr>
          <w:p w:rsidR="00BE1C81" w:rsidRDefault="00BE1C81" w:rsidP="00BE1C81">
            <w:r>
              <w:t>Watch History films together, for example Dunkirk</w:t>
            </w:r>
            <w:r w:rsidR="008C1804">
              <w:t>.</w:t>
            </w:r>
          </w:p>
        </w:tc>
        <w:tc>
          <w:tcPr>
            <w:tcW w:w="799" w:type="dxa"/>
          </w:tcPr>
          <w:p w:rsidR="00BE1C81" w:rsidRDefault="00BE1C81"/>
        </w:tc>
      </w:tr>
      <w:tr w:rsidR="000444E6" w:rsidTr="002D6AA3">
        <w:tc>
          <w:tcPr>
            <w:tcW w:w="8217" w:type="dxa"/>
            <w:shd w:val="clear" w:color="auto" w:fill="D9D9D9" w:themeFill="background1" w:themeFillShade="D9"/>
          </w:tcPr>
          <w:p w:rsidR="00BE1C81" w:rsidRDefault="00BE1C81" w:rsidP="00BE1C81">
            <w:r>
              <w:t xml:space="preserve">Talk to your child about </w:t>
            </w:r>
            <w:r w:rsidRPr="003A1C9A">
              <w:rPr>
                <w:b/>
              </w:rPr>
              <w:t xml:space="preserve">politics </w:t>
            </w:r>
            <w:r>
              <w:t>and use political terminology, do they understand the difference between left wing and right wing?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BE1C81" w:rsidRDefault="00BE1C81"/>
        </w:tc>
      </w:tr>
      <w:tr w:rsidR="000444E6" w:rsidTr="00FC14CA">
        <w:tc>
          <w:tcPr>
            <w:tcW w:w="8217" w:type="dxa"/>
          </w:tcPr>
          <w:p w:rsidR="00BE1C81" w:rsidRDefault="00BE1C81" w:rsidP="00BE1C81">
            <w:r>
              <w:t>Talk to your chid about events that you remember such as the fall of the Berlin Wall/ Chernobyl/death of Princess Diana</w:t>
            </w:r>
            <w:r w:rsidR="008C1804">
              <w:t>.</w:t>
            </w:r>
          </w:p>
        </w:tc>
        <w:tc>
          <w:tcPr>
            <w:tcW w:w="799" w:type="dxa"/>
          </w:tcPr>
          <w:p w:rsidR="00BE1C81" w:rsidRDefault="00BE1C81"/>
        </w:tc>
      </w:tr>
      <w:tr w:rsidR="000444E6" w:rsidTr="002D6AA3">
        <w:tc>
          <w:tcPr>
            <w:tcW w:w="8217" w:type="dxa"/>
            <w:shd w:val="clear" w:color="auto" w:fill="D9D9D9" w:themeFill="background1" w:themeFillShade="D9"/>
          </w:tcPr>
          <w:p w:rsidR="00BE1C81" w:rsidRDefault="00BE1C81" w:rsidP="00BE1C81">
            <w:r>
              <w:t>Talk to your chid about turning point events such as 9/11 and discuss their significance</w:t>
            </w:r>
            <w:r w:rsidR="008C1804">
              <w:t>.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BE1C81" w:rsidRDefault="00BE1C81"/>
        </w:tc>
      </w:tr>
      <w:tr w:rsidR="000444E6" w:rsidTr="00FC14CA">
        <w:tc>
          <w:tcPr>
            <w:tcW w:w="8217" w:type="dxa"/>
          </w:tcPr>
          <w:p w:rsidR="00BE1C81" w:rsidRDefault="00B046D3" w:rsidP="000C6E90">
            <w:r>
              <w:t xml:space="preserve">Discuss </w:t>
            </w:r>
            <w:r w:rsidR="00800183" w:rsidRPr="003A1C9A">
              <w:rPr>
                <w:b/>
              </w:rPr>
              <w:t>“fake</w:t>
            </w:r>
            <w:r w:rsidRPr="003A1C9A">
              <w:rPr>
                <w:b/>
              </w:rPr>
              <w:t xml:space="preserve"> news”</w:t>
            </w:r>
            <w:r>
              <w:t>, how do we know who is telling the truth, what is propaganda</w:t>
            </w:r>
            <w:r w:rsidR="000C6E90">
              <w:t>, watch Ian Hislop’s Fake News A True History</w:t>
            </w:r>
            <w:r>
              <w:t>?</w:t>
            </w:r>
          </w:p>
        </w:tc>
        <w:tc>
          <w:tcPr>
            <w:tcW w:w="799" w:type="dxa"/>
          </w:tcPr>
          <w:p w:rsidR="00BE1C81" w:rsidRDefault="00BE1C81"/>
        </w:tc>
      </w:tr>
    </w:tbl>
    <w:p w:rsidR="00FC14CA" w:rsidRDefault="00FC14CA"/>
    <w:p w:rsidR="003A1C9A" w:rsidRDefault="003A1C9A">
      <w:pPr>
        <w:rPr>
          <w:rFonts w:ascii="Arial" w:hAnsi="Arial" w:cs="Arial"/>
          <w:color w:val="444444"/>
          <w:sz w:val="21"/>
          <w:szCs w:val="21"/>
        </w:rPr>
      </w:pPr>
      <w:r w:rsidRPr="003A1C9A">
        <w:rPr>
          <w:rFonts w:ascii="Arial" w:hAnsi="Arial" w:cs="Arial"/>
          <w:color w:val="444444"/>
          <w:sz w:val="21"/>
          <w:szCs w:val="21"/>
        </w:rPr>
        <w:t>qualifications.pearson.com/en/qualifications/edexcel-gcses/history-2016.html</w:t>
      </w:r>
    </w:p>
    <w:p w:rsidR="003A1C9A" w:rsidRDefault="00C96A7E">
      <w:pPr>
        <w:rPr>
          <w:rStyle w:val="Hyperlink"/>
          <w:rFonts w:ascii="Arial" w:hAnsi="Arial" w:cs="Arial"/>
          <w:color w:val="auto"/>
          <w:sz w:val="21"/>
          <w:szCs w:val="21"/>
        </w:rPr>
      </w:pPr>
      <w:hyperlink r:id="rId6" w:history="1">
        <w:r w:rsidR="003A1C9A" w:rsidRPr="003A1C9A">
          <w:rPr>
            <w:rStyle w:val="Hyperlink"/>
            <w:rFonts w:ascii="Arial" w:hAnsi="Arial" w:cs="Arial"/>
            <w:color w:val="auto"/>
            <w:sz w:val="21"/>
            <w:szCs w:val="21"/>
          </w:rPr>
          <w:t>www.bbc.co.uk/schools/gcsebitesize/history</w:t>
        </w:r>
      </w:hyperlink>
    </w:p>
    <w:p w:rsidR="00D20A10" w:rsidRDefault="00D20A10">
      <w:pPr>
        <w:rPr>
          <w:rStyle w:val="Hyperlink"/>
          <w:rFonts w:ascii="Arial" w:hAnsi="Arial" w:cs="Arial"/>
          <w:color w:val="auto"/>
          <w:sz w:val="21"/>
          <w:szCs w:val="21"/>
        </w:rPr>
      </w:pPr>
    </w:p>
    <w:p w:rsidR="00D20A10" w:rsidRDefault="00D20A10">
      <w:pPr>
        <w:rPr>
          <w:rStyle w:val="Hyperlink"/>
          <w:rFonts w:ascii="Arial" w:hAnsi="Arial" w:cs="Arial"/>
          <w:color w:val="auto"/>
          <w:sz w:val="21"/>
          <w:szCs w:val="21"/>
        </w:rPr>
      </w:pPr>
    </w:p>
    <w:p w:rsidR="00D20A10" w:rsidRPr="003A1C9A" w:rsidRDefault="00D20A10" w:rsidP="00D20A10">
      <w:pPr>
        <w:jc w:val="center"/>
      </w:pPr>
      <w:r w:rsidRPr="00C9243C">
        <w:rPr>
          <w:noProof/>
          <w:lang w:eastAsia="en-GB"/>
        </w:rPr>
        <w:drawing>
          <wp:inline distT="0" distB="0" distL="0" distR="0" wp14:anchorId="2074FFB1" wp14:editId="4381FBB9">
            <wp:extent cx="1531620" cy="1531620"/>
            <wp:effectExtent l="0" t="0" r="0" b="0"/>
            <wp:docPr id="3" name="Picture 3" descr="C:\Users\sandra.roberts\AppData\Local\Temp\Temp1_Year 11 Revision.zip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.roberts\AppData\Local\Temp\Temp1_Year 11 Revision.zip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0A10" w:rsidRPr="003A1C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CA"/>
    <w:rsid w:val="000444E6"/>
    <w:rsid w:val="000C6E90"/>
    <w:rsid w:val="000E7A7F"/>
    <w:rsid w:val="00105B5D"/>
    <w:rsid w:val="00185F18"/>
    <w:rsid w:val="002D6AA3"/>
    <w:rsid w:val="003A1C9A"/>
    <w:rsid w:val="003E7359"/>
    <w:rsid w:val="00546F9A"/>
    <w:rsid w:val="005869C3"/>
    <w:rsid w:val="00800183"/>
    <w:rsid w:val="008C1804"/>
    <w:rsid w:val="00AB057F"/>
    <w:rsid w:val="00B046D3"/>
    <w:rsid w:val="00BE1C81"/>
    <w:rsid w:val="00D20A10"/>
    <w:rsid w:val="00FA6E34"/>
    <w:rsid w:val="00FC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BA8D"/>
  <w15:chartTrackingRefBased/>
  <w15:docId w15:val="{2A7535A0-F4AE-4361-8CE9-DAC23B4B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8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1C9A"/>
    <w:rPr>
      <w:strike w:val="0"/>
      <w:dstrike w:val="0"/>
      <w:color w:val="44A0D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bc.co.uk/schools/gcsebitesize/history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Simmonds, Maria</dc:creator>
  <cp:keywords/>
  <dc:description/>
  <cp:lastModifiedBy>Simmonds, Maria</cp:lastModifiedBy>
  <cp:revision>12</cp:revision>
  <cp:lastPrinted>2019-10-08T07:36:00Z</cp:lastPrinted>
  <dcterms:created xsi:type="dcterms:W3CDTF">2019-10-08T07:11:00Z</dcterms:created>
  <dcterms:modified xsi:type="dcterms:W3CDTF">2019-11-05T09:04:00Z</dcterms:modified>
</cp:coreProperties>
</file>