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F8" w:rsidRPr="00B56D41" w:rsidRDefault="00DB1DF8" w:rsidP="00DB1DF8">
      <w:pPr>
        <w:jc w:val="center"/>
        <w:rPr>
          <w:b/>
          <w:u w:val="single"/>
        </w:rPr>
      </w:pPr>
      <w:r>
        <w:rPr>
          <w:b/>
          <w:u w:val="single"/>
        </w:rPr>
        <w:t>PERSON SPECIFICATION</w:t>
      </w:r>
    </w:p>
    <w:p w:rsidR="00DB1DF8" w:rsidRPr="00B56D41" w:rsidRDefault="00DB1DF8" w:rsidP="00DB1DF8">
      <w:pPr>
        <w:jc w:val="center"/>
        <w:rPr>
          <w:b/>
          <w:u w:val="single"/>
        </w:rPr>
      </w:pPr>
    </w:p>
    <w:p w:rsidR="00DB1DF8" w:rsidRPr="00B56D41" w:rsidRDefault="00DB1DF8" w:rsidP="00DB1DF8">
      <w:pPr>
        <w:jc w:val="center"/>
        <w:rPr>
          <w:b/>
          <w:u w:val="single"/>
        </w:rPr>
      </w:pPr>
      <w:r w:rsidRPr="00B56D41">
        <w:rPr>
          <w:b/>
          <w:u w:val="single"/>
        </w:rPr>
        <w:t>Learning Support Assistant</w:t>
      </w:r>
    </w:p>
    <w:p w:rsidR="00DB1DF8" w:rsidRDefault="00DB1DF8" w:rsidP="00DB1DF8"/>
    <w:p w:rsidR="00DB1DF8" w:rsidRDefault="00DB1DF8" w:rsidP="00DB1D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3474"/>
        <w:gridCol w:w="3378"/>
        <w:gridCol w:w="3708"/>
      </w:tblGrid>
      <w:tr w:rsidR="00DB1DF8" w:rsidRPr="00B56D41" w:rsidTr="00D90EA7">
        <w:tc>
          <w:tcPr>
            <w:tcW w:w="3477" w:type="dxa"/>
          </w:tcPr>
          <w:p w:rsidR="00DB1DF8" w:rsidRPr="00B56D41" w:rsidRDefault="00DB1DF8" w:rsidP="00D90EA7">
            <w:pPr>
              <w:rPr>
                <w:b/>
              </w:rPr>
            </w:pPr>
            <w:r w:rsidRPr="00B56D41">
              <w:rPr>
                <w:b/>
              </w:rPr>
              <w:t>Attributes</w:t>
            </w:r>
          </w:p>
        </w:tc>
        <w:tc>
          <w:tcPr>
            <w:tcW w:w="3508" w:type="dxa"/>
          </w:tcPr>
          <w:p w:rsidR="00DB1DF8" w:rsidRPr="00B56D41" w:rsidRDefault="00DB1DF8" w:rsidP="00D90EA7">
            <w:pPr>
              <w:rPr>
                <w:b/>
              </w:rPr>
            </w:pPr>
            <w:r w:rsidRPr="00B56D41">
              <w:rPr>
                <w:b/>
              </w:rPr>
              <w:t>Essential</w:t>
            </w:r>
          </w:p>
        </w:tc>
        <w:tc>
          <w:tcPr>
            <w:tcW w:w="3473" w:type="dxa"/>
          </w:tcPr>
          <w:p w:rsidR="00DB1DF8" w:rsidRPr="00B56D41" w:rsidRDefault="00DB1DF8" w:rsidP="00D90EA7">
            <w:pPr>
              <w:rPr>
                <w:b/>
              </w:rPr>
            </w:pPr>
            <w:r w:rsidRPr="00B56D41">
              <w:rPr>
                <w:b/>
              </w:rPr>
              <w:t>Desirable</w:t>
            </w:r>
          </w:p>
        </w:tc>
        <w:tc>
          <w:tcPr>
            <w:tcW w:w="3716" w:type="dxa"/>
          </w:tcPr>
          <w:p w:rsidR="00DB1DF8" w:rsidRPr="00B56D41" w:rsidRDefault="00DB1DF8" w:rsidP="00D90EA7">
            <w:pPr>
              <w:rPr>
                <w:b/>
              </w:rPr>
            </w:pPr>
            <w:r w:rsidRPr="00B56D41">
              <w:rPr>
                <w:b/>
              </w:rPr>
              <w:t>How Identified</w:t>
            </w:r>
          </w:p>
        </w:tc>
      </w:tr>
      <w:tr w:rsidR="00DB1DF8" w:rsidTr="00D90EA7">
        <w:tc>
          <w:tcPr>
            <w:tcW w:w="3477" w:type="dxa"/>
          </w:tcPr>
          <w:p w:rsidR="00DB1DF8" w:rsidRDefault="00DB1DF8" w:rsidP="00D90EA7">
            <w:r>
              <w:t>Qualifications</w:t>
            </w:r>
          </w:p>
        </w:tc>
        <w:tc>
          <w:tcPr>
            <w:tcW w:w="3508" w:type="dxa"/>
          </w:tcPr>
          <w:p w:rsidR="00DB1DF8" w:rsidRDefault="00DB1DF8" w:rsidP="00DB1DF8">
            <w:pPr>
              <w:pStyle w:val="ListParagraph"/>
              <w:numPr>
                <w:ilvl w:val="0"/>
                <w:numId w:val="5"/>
              </w:numPr>
              <w:ind w:left="374"/>
              <w:jc w:val="left"/>
            </w:pPr>
            <w:r>
              <w:t xml:space="preserve">Willingness/commitment to learn through induction programme and </w:t>
            </w:r>
            <w:r w:rsidR="00833511">
              <w:t>“</w:t>
            </w:r>
            <w:r>
              <w:t>on the job</w:t>
            </w:r>
            <w:r w:rsidR="00833511">
              <w:t>”</w:t>
            </w:r>
            <w:r>
              <w:t xml:space="preserve"> training</w:t>
            </w:r>
          </w:p>
        </w:tc>
        <w:tc>
          <w:tcPr>
            <w:tcW w:w="3473" w:type="dxa"/>
          </w:tcPr>
          <w:p w:rsidR="00DB1DF8" w:rsidRDefault="00DB1DF8" w:rsidP="00D90EA7">
            <w:r>
              <w:t>NVQ Level 2 or willingness to undertake NVQ qualifications</w:t>
            </w:r>
          </w:p>
        </w:tc>
        <w:tc>
          <w:tcPr>
            <w:tcW w:w="3716" w:type="dxa"/>
          </w:tcPr>
          <w:p w:rsidR="00DB1DF8" w:rsidRDefault="00DB1DF8" w:rsidP="00D90EA7">
            <w:r>
              <w:t>Interview/application form</w:t>
            </w:r>
          </w:p>
        </w:tc>
      </w:tr>
      <w:tr w:rsidR="00DB1DF8" w:rsidTr="00D90EA7">
        <w:tc>
          <w:tcPr>
            <w:tcW w:w="3477" w:type="dxa"/>
          </w:tcPr>
          <w:p w:rsidR="00DB1DF8" w:rsidRDefault="00DB1DF8" w:rsidP="00D90EA7">
            <w:r>
              <w:t>Work related skills</w:t>
            </w:r>
          </w:p>
        </w:tc>
        <w:tc>
          <w:tcPr>
            <w:tcW w:w="3508" w:type="dxa"/>
          </w:tcPr>
          <w:p w:rsidR="00DB1DF8" w:rsidRDefault="00DB1DF8" w:rsidP="00DB1DF8">
            <w:pPr>
              <w:pStyle w:val="ListParagraph"/>
              <w:numPr>
                <w:ilvl w:val="0"/>
                <w:numId w:val="4"/>
              </w:numPr>
              <w:ind w:left="351"/>
              <w:jc w:val="left"/>
            </w:pPr>
            <w:r>
              <w:t>The ability to work as a member of a team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4"/>
              </w:numPr>
              <w:ind w:left="351"/>
              <w:jc w:val="left"/>
            </w:pPr>
            <w:r>
              <w:t>Ability to develop and maintain positive relationships with students and staff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4"/>
              </w:numPr>
              <w:ind w:left="351"/>
              <w:jc w:val="left"/>
            </w:pPr>
            <w:r>
              <w:t>Ability to carry out tasks independently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4"/>
              </w:numPr>
              <w:ind w:left="351"/>
              <w:jc w:val="left"/>
            </w:pPr>
            <w:r>
              <w:t>Very good oral skills to be able to communicate effectively with students and to support their learning</w:t>
            </w:r>
          </w:p>
          <w:p w:rsidR="00DB1DF8" w:rsidRPr="00E87421" w:rsidRDefault="00833511" w:rsidP="00DB1DF8">
            <w:pPr>
              <w:pStyle w:val="ListParagraph"/>
              <w:numPr>
                <w:ilvl w:val="0"/>
                <w:numId w:val="4"/>
              </w:numPr>
              <w:ind w:left="351"/>
              <w:jc w:val="left"/>
            </w:pPr>
            <w:r w:rsidRPr="00E87421">
              <w:t>GCSE Grade C or above in English and Mathematics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4"/>
              </w:numPr>
              <w:ind w:left="351"/>
              <w:jc w:val="left"/>
            </w:pPr>
            <w:r>
              <w:t>Be able to manage and support small groups</w:t>
            </w:r>
          </w:p>
        </w:tc>
        <w:tc>
          <w:tcPr>
            <w:tcW w:w="3473" w:type="dxa"/>
          </w:tcPr>
          <w:p w:rsidR="00DB1DF8" w:rsidRDefault="00DB1DF8" w:rsidP="00D90EA7">
            <w:r>
              <w:t>Competent IT skills</w:t>
            </w:r>
          </w:p>
          <w:p w:rsidR="00833511" w:rsidRDefault="00833511" w:rsidP="00D90EA7"/>
          <w:p w:rsidR="00833511" w:rsidRDefault="00833511" w:rsidP="00D90EA7">
            <w:r>
              <w:t>Ability to analyse data sets in liaison with SENCO and Teachers</w:t>
            </w:r>
          </w:p>
        </w:tc>
        <w:tc>
          <w:tcPr>
            <w:tcW w:w="3716" w:type="dxa"/>
          </w:tcPr>
          <w:p w:rsidR="00DB1DF8" w:rsidRDefault="00DB1DF8" w:rsidP="00D90EA7">
            <w:r>
              <w:t>Interview/application form/time in school</w:t>
            </w:r>
          </w:p>
          <w:p w:rsidR="00DB1DF8" w:rsidRDefault="00DB1DF8" w:rsidP="00D90EA7"/>
          <w:p w:rsidR="00DB1DF8" w:rsidRDefault="00DB1DF8" w:rsidP="00D90EA7">
            <w:r>
              <w:t>References</w:t>
            </w:r>
          </w:p>
        </w:tc>
      </w:tr>
      <w:tr w:rsidR="00DB1DF8" w:rsidTr="00D90EA7">
        <w:tc>
          <w:tcPr>
            <w:tcW w:w="3477" w:type="dxa"/>
          </w:tcPr>
          <w:p w:rsidR="00DB1DF8" w:rsidRDefault="00DB1DF8" w:rsidP="00D90EA7">
            <w:r>
              <w:t>Other relevant training and experience</w:t>
            </w:r>
          </w:p>
        </w:tc>
        <w:tc>
          <w:tcPr>
            <w:tcW w:w="3508" w:type="dxa"/>
          </w:tcPr>
          <w:p w:rsidR="00DB1DF8" w:rsidRDefault="00DB1DF8" w:rsidP="00D90EA7"/>
        </w:tc>
        <w:tc>
          <w:tcPr>
            <w:tcW w:w="3473" w:type="dxa"/>
          </w:tcPr>
          <w:p w:rsidR="00DB1DF8" w:rsidRDefault="00DB1DF8" w:rsidP="00D90EA7">
            <w:r>
              <w:t>Experience of working with young people either within or outside of a school</w:t>
            </w:r>
          </w:p>
        </w:tc>
        <w:tc>
          <w:tcPr>
            <w:tcW w:w="3716" w:type="dxa"/>
          </w:tcPr>
          <w:p w:rsidR="00DB1DF8" w:rsidRDefault="00DB1DF8" w:rsidP="00D90EA7">
            <w:r>
              <w:t>Application form/interview</w:t>
            </w:r>
          </w:p>
        </w:tc>
      </w:tr>
      <w:tr w:rsidR="00DB1DF8" w:rsidTr="00D90EA7">
        <w:tc>
          <w:tcPr>
            <w:tcW w:w="3477" w:type="dxa"/>
          </w:tcPr>
          <w:p w:rsidR="00DB1DF8" w:rsidRDefault="00DB1DF8" w:rsidP="00D90EA7">
            <w:r>
              <w:br w:type="page"/>
              <w:t>Personal skills/specialist knowledge</w:t>
            </w:r>
          </w:p>
        </w:tc>
        <w:tc>
          <w:tcPr>
            <w:tcW w:w="3508" w:type="dxa"/>
          </w:tcPr>
          <w:p w:rsidR="00DB1DF8" w:rsidRDefault="00DB1DF8" w:rsidP="00DB1DF8">
            <w:pPr>
              <w:pStyle w:val="ListParagraph"/>
              <w:numPr>
                <w:ilvl w:val="0"/>
                <w:numId w:val="1"/>
              </w:numPr>
              <w:ind w:left="351"/>
              <w:jc w:val="left"/>
            </w:pPr>
            <w:r>
              <w:t>A genuine desire to work with students with SEN</w:t>
            </w:r>
          </w:p>
          <w:p w:rsidR="00DB1DF8" w:rsidRDefault="00DB1DF8" w:rsidP="00ED0628">
            <w:pPr>
              <w:pStyle w:val="ListParagraph"/>
              <w:numPr>
                <w:ilvl w:val="0"/>
                <w:numId w:val="1"/>
              </w:numPr>
              <w:ind w:left="351"/>
              <w:jc w:val="left"/>
            </w:pPr>
            <w:r>
              <w:t xml:space="preserve">Commitment to work with students of all ages and abilities within the </w:t>
            </w:r>
            <w:r w:rsidR="00ED0628">
              <w:t>school</w:t>
            </w:r>
            <w:bookmarkStart w:id="0" w:name="_GoBack"/>
            <w:bookmarkEnd w:id="0"/>
          </w:p>
        </w:tc>
        <w:tc>
          <w:tcPr>
            <w:tcW w:w="3473" w:type="dxa"/>
          </w:tcPr>
          <w:p w:rsidR="00DB1DF8" w:rsidRDefault="00DB1DF8" w:rsidP="00D90EA7"/>
        </w:tc>
        <w:tc>
          <w:tcPr>
            <w:tcW w:w="3716" w:type="dxa"/>
          </w:tcPr>
          <w:p w:rsidR="00DB1DF8" w:rsidRDefault="00DB1DF8" w:rsidP="00D90EA7">
            <w:r>
              <w:t>Interview/application form</w:t>
            </w:r>
          </w:p>
        </w:tc>
      </w:tr>
      <w:tr w:rsidR="00DB1DF8" w:rsidTr="00D90EA7">
        <w:tc>
          <w:tcPr>
            <w:tcW w:w="3477" w:type="dxa"/>
          </w:tcPr>
          <w:p w:rsidR="00DB1DF8" w:rsidRDefault="00DB1DF8" w:rsidP="00D90EA7">
            <w:r>
              <w:t>Special working conditions</w:t>
            </w:r>
          </w:p>
        </w:tc>
        <w:tc>
          <w:tcPr>
            <w:tcW w:w="3508" w:type="dxa"/>
          </w:tcPr>
          <w:p w:rsidR="00DB1DF8" w:rsidRDefault="00DB1DF8" w:rsidP="00DB1DF8">
            <w:pPr>
              <w:pStyle w:val="ListParagraph"/>
              <w:numPr>
                <w:ilvl w:val="0"/>
                <w:numId w:val="3"/>
              </w:numPr>
              <w:ind w:left="351"/>
              <w:jc w:val="left"/>
            </w:pPr>
            <w:r>
              <w:t>Good general health to carry out specific tasks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3"/>
              </w:numPr>
              <w:ind w:left="351"/>
              <w:jc w:val="left"/>
            </w:pPr>
            <w:r>
              <w:t>Willingness to support students with personal independence skills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3"/>
              </w:numPr>
              <w:ind w:left="351"/>
              <w:jc w:val="left"/>
            </w:pPr>
            <w:r>
              <w:lastRenderedPageBreak/>
              <w:t>Willingness to support students with SEN in accessing all curriculum areas within college</w:t>
            </w:r>
          </w:p>
        </w:tc>
        <w:tc>
          <w:tcPr>
            <w:tcW w:w="3473" w:type="dxa"/>
          </w:tcPr>
          <w:p w:rsidR="00DB1DF8" w:rsidRDefault="00DB1DF8" w:rsidP="00D90EA7"/>
        </w:tc>
        <w:tc>
          <w:tcPr>
            <w:tcW w:w="3716" w:type="dxa"/>
          </w:tcPr>
          <w:p w:rsidR="00DB1DF8" w:rsidRDefault="00DB1DF8" w:rsidP="00D90EA7">
            <w:r>
              <w:t>Interview/application form/OH medical questionnaire</w:t>
            </w:r>
          </w:p>
        </w:tc>
      </w:tr>
      <w:tr w:rsidR="00DB1DF8" w:rsidTr="00D90EA7">
        <w:tc>
          <w:tcPr>
            <w:tcW w:w="3477" w:type="dxa"/>
          </w:tcPr>
          <w:p w:rsidR="00DB1DF8" w:rsidRDefault="00DB1DF8" w:rsidP="00D90EA7">
            <w:r>
              <w:t>Attitudes and values</w:t>
            </w:r>
          </w:p>
        </w:tc>
        <w:tc>
          <w:tcPr>
            <w:tcW w:w="3508" w:type="dxa"/>
          </w:tcPr>
          <w:p w:rsidR="00DB1DF8" w:rsidRDefault="00DB1DF8" w:rsidP="00DB1DF8">
            <w:pPr>
              <w:pStyle w:val="ListParagraph"/>
              <w:numPr>
                <w:ilvl w:val="0"/>
                <w:numId w:val="2"/>
              </w:numPr>
              <w:ind w:left="351"/>
              <w:jc w:val="left"/>
            </w:pPr>
            <w:r>
              <w:t>Calm, positive approach to working with students with SEN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2"/>
              </w:numPr>
              <w:ind w:left="351"/>
              <w:jc w:val="left"/>
            </w:pPr>
            <w:r>
              <w:t>Enthusiastic and positive attitude to young people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2"/>
              </w:numPr>
              <w:ind w:left="351"/>
              <w:jc w:val="left"/>
            </w:pPr>
            <w:r>
              <w:t>Belief in the ability of students with SEN to achieve their potential</w:t>
            </w:r>
          </w:p>
          <w:p w:rsidR="00DB1DF8" w:rsidRDefault="00DB1DF8" w:rsidP="00DB1DF8">
            <w:pPr>
              <w:pStyle w:val="ListParagraph"/>
              <w:numPr>
                <w:ilvl w:val="0"/>
                <w:numId w:val="2"/>
              </w:numPr>
              <w:ind w:left="351"/>
              <w:jc w:val="left"/>
            </w:pPr>
            <w:r>
              <w:t>Self-motivated</w:t>
            </w:r>
          </w:p>
        </w:tc>
        <w:tc>
          <w:tcPr>
            <w:tcW w:w="3473" w:type="dxa"/>
          </w:tcPr>
          <w:p w:rsidR="00833511" w:rsidRPr="00833511" w:rsidRDefault="00833511" w:rsidP="00D90EA7">
            <w:pPr>
              <w:rPr>
                <w:b/>
                <w:highlight w:val="magenta"/>
              </w:rPr>
            </w:pPr>
            <w:r w:rsidRPr="00E87421">
              <w:rPr>
                <w:b/>
              </w:rPr>
              <w:t xml:space="preserve">Desire to lead or participate in </w:t>
            </w:r>
            <w:r w:rsidR="00E87421" w:rsidRPr="00E87421">
              <w:rPr>
                <w:b/>
              </w:rPr>
              <w:t>extra</w:t>
            </w:r>
            <w:r w:rsidR="00E87421">
              <w:rPr>
                <w:b/>
              </w:rPr>
              <w:t>-</w:t>
            </w:r>
            <w:r w:rsidR="00E87421" w:rsidRPr="00E87421">
              <w:rPr>
                <w:b/>
              </w:rPr>
              <w:t>curricular</w:t>
            </w:r>
            <w:r w:rsidRPr="00E87421">
              <w:rPr>
                <w:b/>
              </w:rPr>
              <w:t xml:space="preserve"> activities which make a positive difference to the life of students with SEN</w:t>
            </w:r>
          </w:p>
        </w:tc>
        <w:tc>
          <w:tcPr>
            <w:tcW w:w="3716" w:type="dxa"/>
          </w:tcPr>
          <w:p w:rsidR="00DB1DF8" w:rsidRDefault="00DB1DF8" w:rsidP="00D90EA7">
            <w:r>
              <w:t>Interview/application/References/time in College</w:t>
            </w:r>
          </w:p>
        </w:tc>
      </w:tr>
    </w:tbl>
    <w:p w:rsidR="00DB1DF8" w:rsidRDefault="00DB1DF8" w:rsidP="00DB1DF8"/>
    <w:p w:rsidR="00DB1DF8" w:rsidRDefault="00DB1DF8" w:rsidP="00DB1DF8">
      <w:pPr>
        <w:jc w:val="left"/>
        <w:rPr>
          <w:b/>
          <w:u w:val="single"/>
        </w:rPr>
      </w:pPr>
    </w:p>
    <w:p w:rsidR="00C80C4E" w:rsidRDefault="00C80C4E"/>
    <w:sectPr w:rsidR="00C80C4E" w:rsidSect="00B56D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F86"/>
    <w:multiLevelType w:val="hybridMultilevel"/>
    <w:tmpl w:val="8534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0D5F"/>
    <w:multiLevelType w:val="hybridMultilevel"/>
    <w:tmpl w:val="749A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A5853"/>
    <w:multiLevelType w:val="hybridMultilevel"/>
    <w:tmpl w:val="5636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D7172"/>
    <w:multiLevelType w:val="hybridMultilevel"/>
    <w:tmpl w:val="F414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14C6D"/>
    <w:multiLevelType w:val="hybridMultilevel"/>
    <w:tmpl w:val="6712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F8"/>
    <w:rsid w:val="00462FF3"/>
    <w:rsid w:val="00833511"/>
    <w:rsid w:val="00C80C4E"/>
    <w:rsid w:val="00DB1DF8"/>
    <w:rsid w:val="00E611A2"/>
    <w:rsid w:val="00E87421"/>
    <w:rsid w:val="00E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EF94"/>
  <w15:chartTrackingRefBased/>
  <w15:docId w15:val="{A6845F7C-CE5A-4AAF-98F6-9F9B51C9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F8"/>
    <w:pPr>
      <w:ind w:left="720"/>
      <w:contextualSpacing/>
    </w:pPr>
  </w:style>
  <w:style w:type="table" w:styleId="TableGrid">
    <w:name w:val="Table Grid"/>
    <w:basedOn w:val="TableNormal"/>
    <w:uiPriority w:val="59"/>
    <w:rsid w:val="00DB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Benting, Sally</dc:creator>
  <cp:keywords/>
  <dc:description/>
  <cp:lastModifiedBy>Benting, Sally</cp:lastModifiedBy>
  <cp:revision>4</cp:revision>
  <dcterms:created xsi:type="dcterms:W3CDTF">2019-07-12T13:14:00Z</dcterms:created>
  <dcterms:modified xsi:type="dcterms:W3CDTF">2019-07-15T08:15:00Z</dcterms:modified>
</cp:coreProperties>
</file>